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5E70D" w14:textId="5DCE6BEC" w:rsidR="000833D9" w:rsidRPr="001D0ABB" w:rsidRDefault="008A464E" w:rsidP="002E223F">
      <w:pPr>
        <w:pStyle w:val="EndNoteBibliography"/>
        <w:spacing w:before="2040" w:after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D0ABB">
        <w:rPr>
          <w:rFonts w:asciiTheme="majorBidi" w:hAnsiTheme="majorBidi" w:cstheme="majorBidi"/>
          <w:b/>
          <w:bCs/>
          <w:sz w:val="28"/>
          <w:szCs w:val="28"/>
        </w:rPr>
        <w:drawing>
          <wp:anchor distT="0" distB="0" distL="114300" distR="114300" simplePos="0" relativeHeight="251665920" behindDoc="1" locked="0" layoutInCell="1" allowOverlap="1" wp14:anchorId="6D579109" wp14:editId="79B021B7">
            <wp:simplePos x="0" y="0"/>
            <wp:positionH relativeFrom="margin">
              <wp:posOffset>4091940</wp:posOffset>
            </wp:positionH>
            <wp:positionV relativeFrom="margin">
              <wp:posOffset>124508</wp:posOffset>
            </wp:positionV>
            <wp:extent cx="1143000" cy="1057275"/>
            <wp:effectExtent l="0" t="0" r="0" b="0"/>
            <wp:wrapNone/>
            <wp:docPr id="5" name="Picture 5" descr="مدير سامانه, Author at باشگاه یادگیری مهرالبر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مدير سامانه, Author at باشگاه یادگیری مهرالبر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284" w:rsidRPr="001D0ABB">
        <w:rPr>
          <w:rFonts w:asciiTheme="majorBidi" w:hAnsiTheme="majorBidi" w:cstheme="majorBidi"/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61BCE7" wp14:editId="15707019">
                <wp:simplePos x="0" y="0"/>
                <wp:positionH relativeFrom="margin">
                  <wp:posOffset>3701415</wp:posOffset>
                </wp:positionH>
                <wp:positionV relativeFrom="paragraph">
                  <wp:posOffset>-260985</wp:posOffset>
                </wp:positionV>
                <wp:extent cx="1905000" cy="46672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4084BC" w14:textId="524CA0E8" w:rsidR="001D0ABB" w:rsidRPr="00E52C12" w:rsidRDefault="001D0ABB" w:rsidP="00E52C12">
                            <w:pPr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E52C12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</w:rPr>
                              <w:t xml:space="preserve">Institute of Higher Education </w:t>
                            </w:r>
                            <w:proofErr w:type="spellStart"/>
                            <w:r w:rsidRPr="00E52C12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</w:rPr>
                              <w:t>Mehr</w:t>
                            </w:r>
                            <w:proofErr w:type="spellEnd"/>
                            <w:r w:rsidRPr="00E52C12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</w:rPr>
                              <w:t xml:space="preserve"> Alborz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1BC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1.45pt;margin-top:-20.55pt;width:150pt;height: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" fillcolor="white [3201]" stroked="f" strokeweight=".5pt">
                <v:textbox>
                  <w:txbxContent>
                    <w:p w14:paraId="1F4084BC" w14:textId="524CA0E8" w:rsidR="001D0ABB" w:rsidRPr="00E52C12" w:rsidRDefault="001D0ABB" w:rsidP="00E52C12">
                      <w:pPr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</w:rPr>
                      </w:pPr>
                      <w:r w:rsidRPr="00E52C12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</w:rPr>
                        <w:t xml:space="preserve">Institute of Higher Education </w:t>
                      </w:r>
                      <w:proofErr w:type="spellStart"/>
                      <w:r w:rsidRPr="00E52C12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</w:rPr>
                        <w:t>Mehr</w:t>
                      </w:r>
                      <w:proofErr w:type="spellEnd"/>
                      <w:r w:rsidRPr="00E52C12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</w:rPr>
                        <w:t xml:space="preserve"> Alborz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223F" w:rsidRPr="001D0ABB">
        <w:rPr>
          <w:rFonts w:asciiTheme="majorBidi" w:hAnsiTheme="majorBidi" w:cstheme="majorBidi"/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9F3764D" wp14:editId="0DFA030B">
                <wp:simplePos x="0" y="0"/>
                <wp:positionH relativeFrom="margin">
                  <wp:align>left</wp:align>
                </wp:positionH>
                <wp:positionV relativeFrom="paragraph">
                  <wp:posOffset>-289560</wp:posOffset>
                </wp:positionV>
                <wp:extent cx="2543175" cy="15430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E0A2CD" w14:textId="08C4BB60" w:rsidR="001D0ABB" w:rsidRPr="008A464E" w:rsidRDefault="001D0ABB" w:rsidP="00E52C12">
                            <w:pPr>
                              <w:spacing w:after="120" w:line="240" w:lineRule="auto"/>
                              <w:jc w:val="lowKashida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8A464E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Encyclopedia</w:t>
                            </w:r>
                            <w:r w:rsidRPr="008A464E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A464E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of Digital Transformation</w:t>
                            </w:r>
                          </w:p>
                          <w:p w14:paraId="795785F3" w14:textId="64FFC47F" w:rsidR="001D0ABB" w:rsidRPr="008A464E" w:rsidRDefault="001D0ABB" w:rsidP="00E52C12">
                            <w:pPr>
                              <w:spacing w:after="120" w:line="240" w:lineRule="auto"/>
                              <w:jc w:val="lowKashida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8A464E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ISSN: …</w:t>
                            </w:r>
                          </w:p>
                          <w:p w14:paraId="432227CF" w14:textId="3FAEF554" w:rsidR="001D0ABB" w:rsidRPr="008A464E" w:rsidRDefault="001D0ABB" w:rsidP="00E52C12">
                            <w:pPr>
                              <w:spacing w:after="120" w:line="240" w:lineRule="auto"/>
                              <w:jc w:val="lowKashida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8A464E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EISSN: …</w:t>
                            </w:r>
                          </w:p>
                          <w:p w14:paraId="36067BC5" w14:textId="10F0C316" w:rsidR="001D0ABB" w:rsidRPr="001D0ABB" w:rsidRDefault="001D0ABB" w:rsidP="00E52C12">
                            <w:pPr>
                              <w:spacing w:after="120" w:line="240" w:lineRule="auto"/>
                              <w:jc w:val="lowKashida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D0AB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highlight w:val="yellow"/>
                              </w:rPr>
                              <w:t>Vol. 1; No. 1; PP. …-…</w:t>
                            </w:r>
                          </w:p>
                          <w:p w14:paraId="1221887B" w14:textId="519FCDC4" w:rsidR="001D0ABB" w:rsidRPr="008A464E" w:rsidRDefault="001D0ABB" w:rsidP="00E52C12">
                            <w:pPr>
                              <w:spacing w:after="120" w:line="240" w:lineRule="auto"/>
                              <w:jc w:val="lowKashida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1D0AB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highlight w:val="yellow"/>
                              </w:rPr>
                              <w:t>Fall 2020</w:t>
                            </w:r>
                          </w:p>
                          <w:p w14:paraId="7AA5C12D" w14:textId="74A5FD96" w:rsidR="001D0ABB" w:rsidRPr="008A464E" w:rsidRDefault="001D0ABB" w:rsidP="00E52C12">
                            <w:pPr>
                              <w:spacing w:after="120" w:line="240" w:lineRule="auto"/>
                              <w:jc w:val="lowKashida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8A464E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DOI: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F3764D" id="Text Box 1" o:spid="_x0000_s1027" type="#_x0000_t202" style="position:absolute;left:0;text-align:left;margin-left:0;margin-top:-22.8pt;width:200.25pt;height:121.5pt;z-index:2516536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" fillcolor="white [3201]" stroked="f" strokeweight=".5pt">
                <v:textbox>
                  <w:txbxContent>
                    <w:p w14:paraId="67E0A2CD" w14:textId="08C4BB60" w:rsidR="001D0ABB" w:rsidRPr="008A464E" w:rsidRDefault="001D0ABB" w:rsidP="00E52C12">
                      <w:pPr>
                        <w:spacing w:after="120" w:line="240" w:lineRule="auto"/>
                        <w:jc w:val="lowKashida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8A464E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Encyclopedia</w:t>
                      </w:r>
                      <w:r w:rsidRPr="008A464E">
                        <w:rPr>
                          <w:rFonts w:asciiTheme="majorBidi" w:hAnsiTheme="majorBidi" w:cstheme="majorBidi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A464E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of Digital Transformation</w:t>
                      </w:r>
                    </w:p>
                    <w:p w14:paraId="795785F3" w14:textId="64FFC47F" w:rsidR="001D0ABB" w:rsidRPr="008A464E" w:rsidRDefault="001D0ABB" w:rsidP="00E52C12">
                      <w:pPr>
                        <w:spacing w:after="120" w:line="240" w:lineRule="auto"/>
                        <w:jc w:val="lowKashida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8A464E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ISSN: …</w:t>
                      </w:r>
                    </w:p>
                    <w:p w14:paraId="432227CF" w14:textId="3FAEF554" w:rsidR="001D0ABB" w:rsidRPr="008A464E" w:rsidRDefault="001D0ABB" w:rsidP="00E52C12">
                      <w:pPr>
                        <w:spacing w:after="120" w:line="240" w:lineRule="auto"/>
                        <w:jc w:val="lowKashida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8A464E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EISSN: …</w:t>
                      </w:r>
                    </w:p>
                    <w:p w14:paraId="36067BC5" w14:textId="10F0C316" w:rsidR="001D0ABB" w:rsidRPr="001D0ABB" w:rsidRDefault="001D0ABB" w:rsidP="00E52C12">
                      <w:pPr>
                        <w:spacing w:after="120" w:line="240" w:lineRule="auto"/>
                        <w:jc w:val="lowKashida"/>
                        <w:rPr>
                          <w:rFonts w:asciiTheme="majorBidi" w:hAnsiTheme="majorBidi" w:cstheme="majorBidi"/>
                          <w:sz w:val="20"/>
                          <w:szCs w:val="20"/>
                          <w:highlight w:val="yellow"/>
                        </w:rPr>
                      </w:pPr>
                      <w:r w:rsidRPr="001D0ABB">
                        <w:rPr>
                          <w:rFonts w:asciiTheme="majorBidi" w:hAnsiTheme="majorBidi" w:cstheme="majorBidi"/>
                          <w:sz w:val="20"/>
                          <w:szCs w:val="20"/>
                          <w:highlight w:val="yellow"/>
                        </w:rPr>
                        <w:t>Vol. 1; No. 1; PP. …-…</w:t>
                      </w:r>
                    </w:p>
                    <w:p w14:paraId="1221887B" w14:textId="519FCDC4" w:rsidR="001D0ABB" w:rsidRPr="008A464E" w:rsidRDefault="001D0ABB" w:rsidP="00E52C12">
                      <w:pPr>
                        <w:spacing w:after="120" w:line="240" w:lineRule="auto"/>
                        <w:jc w:val="lowKashida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1D0ABB">
                        <w:rPr>
                          <w:rFonts w:asciiTheme="majorBidi" w:hAnsiTheme="majorBidi" w:cstheme="majorBidi"/>
                          <w:sz w:val="20"/>
                          <w:szCs w:val="20"/>
                          <w:highlight w:val="yellow"/>
                        </w:rPr>
                        <w:t>Fall 2020</w:t>
                      </w:r>
                    </w:p>
                    <w:p w14:paraId="7AA5C12D" w14:textId="74A5FD96" w:rsidR="001D0ABB" w:rsidRPr="008A464E" w:rsidRDefault="001D0ABB" w:rsidP="00E52C12">
                      <w:pPr>
                        <w:spacing w:after="120" w:line="240" w:lineRule="auto"/>
                        <w:jc w:val="lowKashida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8A464E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DOI: 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0ABB" w:rsidRPr="001D0ABB">
        <w:rPr>
          <w:rFonts w:asciiTheme="majorBidi" w:hAnsiTheme="majorBidi" w:cstheme="majorBidi"/>
          <w:b/>
          <w:bCs/>
          <w:sz w:val="28"/>
          <w:szCs w:val="28"/>
        </w:rPr>
        <w:t>Engish Title</w:t>
      </w:r>
    </w:p>
    <w:p w14:paraId="6BFA579A" w14:textId="12691F36" w:rsidR="000833D9" w:rsidRPr="006D3204" w:rsidRDefault="001D0ABB" w:rsidP="000833D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First Author</w:t>
      </w:r>
      <w:r w:rsidR="000833D9" w:rsidRPr="006D320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0833D9" w:rsidRPr="006D32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Second Author</w:t>
      </w:r>
      <w:r w:rsidR="000833D9" w:rsidRPr="006D320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14:paraId="18DB5DA7" w14:textId="32A4811F" w:rsidR="000833D9" w:rsidRPr="006D3204" w:rsidRDefault="000833D9" w:rsidP="00703EE6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</w:pPr>
      <w:r w:rsidRPr="006D3204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14:paraId="2E4705FC" w14:textId="0D6688CA" w:rsidR="009E426D" w:rsidRPr="006D3204" w:rsidRDefault="001D0ABB" w:rsidP="00703EE6">
      <w:pPr>
        <w:spacing w:after="0" w:line="240" w:lineRule="auto"/>
        <w:jc w:val="lowKashida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Abstract …</w:t>
      </w:r>
    </w:p>
    <w:p w14:paraId="0F8262A4" w14:textId="5174BECD" w:rsidR="000B4F52" w:rsidRPr="006D3204" w:rsidRDefault="000833D9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320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Keywor</w:t>
      </w:r>
      <w:r w:rsidR="0004202B" w:rsidRPr="006D320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d</w:t>
      </w:r>
      <w:r w:rsidRPr="006D320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s</w:t>
      </w:r>
      <w:r w:rsidRPr="006D320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D0ABB">
        <w:rPr>
          <w:rFonts w:ascii="Times New Roman" w:eastAsia="Times New Roman" w:hAnsi="Times New Roman" w:cs="Times New Roman"/>
          <w:i/>
          <w:iCs/>
          <w:sz w:val="24"/>
          <w:szCs w:val="24"/>
        </w:rPr>
        <w:t>…</w:t>
      </w:r>
    </w:p>
    <w:p w14:paraId="43D9DF56" w14:textId="2705A731" w:rsidR="00CF6FCD" w:rsidRPr="006D3204" w:rsidRDefault="00CF6FCD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</w:pPr>
    </w:p>
    <w:p w14:paraId="193EC538" w14:textId="5CDAAC32" w:rsidR="00B13FF9" w:rsidRDefault="00B13FF9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C0CE191" w14:textId="253644A1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DF39CDF" w14:textId="75D5DC51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872104E" w14:textId="3AE843FF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B85684C" w14:textId="47FF2392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2046A8A" w14:textId="1E77E316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84F8A3F" w14:textId="1E778920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AD45C60" w14:textId="6FE8C137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F493C03" w14:textId="4790219F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F66A521" w14:textId="1FD9D10F" w:rsidR="001D0ABB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C728C62" w14:textId="77777777" w:rsidR="001D0ABB" w:rsidRPr="006D3204" w:rsidRDefault="001D0ABB" w:rsidP="00703EE6">
      <w:pPr>
        <w:pStyle w:val="EndNoteBibliography"/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4E0262C" w14:textId="77777777" w:rsidR="00CF6FCD" w:rsidRPr="006D3204" w:rsidRDefault="00CF6FCD" w:rsidP="00703EE6">
      <w:pPr>
        <w:pStyle w:val="EndNoteBibliography"/>
        <w:pBdr>
          <w:bottom w:val="single" w:sz="6" w:space="1" w:color="auto"/>
        </w:pBdr>
        <w:spacing w:before="24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7605693" w14:textId="77777777" w:rsidR="00B13FF9" w:rsidRPr="006D3204" w:rsidRDefault="00B13FF9" w:rsidP="00B13FF9">
      <w:pPr>
        <w:spacing w:before="60" w:after="0" w:line="240" w:lineRule="auto"/>
        <w:jc w:val="lowKashida"/>
        <w:rPr>
          <w:rFonts w:ascii="Times New Roman" w:eastAsia="Times New Roman" w:hAnsi="Times New Roman" w:cs="Times New Roman"/>
          <w:sz w:val="6"/>
          <w:szCs w:val="6"/>
        </w:rPr>
      </w:pPr>
    </w:p>
    <w:p w14:paraId="4E406FC8" w14:textId="50837359" w:rsidR="00B13FF9" w:rsidRPr="006D3204" w:rsidRDefault="00B13FF9" w:rsidP="00B13FF9">
      <w:pPr>
        <w:spacing w:before="60" w:after="0" w:line="240" w:lineRule="auto"/>
        <w:jc w:val="lowKashida"/>
        <w:rPr>
          <w:rFonts w:ascii="Times New Roman" w:eastAsia="Times New Roman" w:hAnsi="Times New Roman" w:cs="Times New Roman"/>
          <w:color w:val="000000" w:themeColor="text1"/>
          <w:lang w:bidi="fa-IR"/>
        </w:rPr>
      </w:pPr>
      <w:r w:rsidRPr="006D3204">
        <w:rPr>
          <w:rFonts w:ascii="Times New Roman" w:eastAsia="Times New Roman" w:hAnsi="Times New Roman" w:cs="Times New Roman"/>
        </w:rPr>
        <w:t xml:space="preserve">1. </w:t>
      </w:r>
      <w:r w:rsidR="001D0ABB">
        <w:rPr>
          <w:rFonts w:ascii="Times New Roman" w:eastAsia="Times New Roman" w:hAnsi="Times New Roman" w:cs="Times New Roman"/>
        </w:rPr>
        <w:t>Affiliation</w:t>
      </w:r>
    </w:p>
    <w:p w14:paraId="190D1FE1" w14:textId="6110CECE" w:rsidR="00B13FF9" w:rsidRPr="006D3204" w:rsidRDefault="00B13FF9" w:rsidP="00B13FF9">
      <w:pPr>
        <w:pBdr>
          <w:bottom w:val="single" w:sz="6" w:space="1" w:color="auto"/>
        </w:pBdr>
        <w:spacing w:before="60" w:after="0" w:line="240" w:lineRule="auto"/>
        <w:jc w:val="lowKashida"/>
        <w:rPr>
          <w:rFonts w:ascii="Times New Roman" w:eastAsia="Times New Roman" w:hAnsi="Times New Roman" w:cs="Times New Roman"/>
          <w:lang w:bidi="fa-IR"/>
        </w:rPr>
      </w:pPr>
      <w:r w:rsidRPr="006D3204">
        <w:rPr>
          <w:rFonts w:ascii="Times New Roman" w:eastAsia="Times New Roman" w:hAnsi="Times New Roman" w:cs="Times New Roman"/>
          <w:color w:val="000000" w:themeColor="text1"/>
          <w:lang w:bidi="fa-IR"/>
        </w:rPr>
        <w:t xml:space="preserve">2. </w:t>
      </w:r>
      <w:r w:rsidR="001D0ABB">
        <w:rPr>
          <w:rFonts w:ascii="Times New Roman" w:eastAsia="Times New Roman" w:hAnsi="Times New Roman" w:cs="Times New Roman"/>
        </w:rPr>
        <w:t>Affiliation</w:t>
      </w:r>
    </w:p>
    <w:p w14:paraId="6079D188" w14:textId="77777777" w:rsidR="00B13FF9" w:rsidRPr="006D3204" w:rsidRDefault="00B13FF9" w:rsidP="00B13FF9">
      <w:pPr>
        <w:pBdr>
          <w:bottom w:val="single" w:sz="6" w:space="1" w:color="auto"/>
        </w:pBdr>
        <w:spacing w:before="60" w:after="120" w:line="240" w:lineRule="auto"/>
        <w:jc w:val="lowKashida"/>
        <w:rPr>
          <w:rFonts w:ascii="Times New Roman" w:eastAsia="Times New Roman" w:hAnsi="Times New Roman" w:cs="Times New Roman"/>
          <w:sz w:val="6"/>
          <w:szCs w:val="6"/>
          <w:lang w:bidi="fa-IR"/>
        </w:rPr>
      </w:pPr>
    </w:p>
    <w:p w14:paraId="48E8D5E7" w14:textId="17447BF9" w:rsidR="000B4F52" w:rsidRPr="006D3204" w:rsidRDefault="00B13FF9" w:rsidP="00B13FF9">
      <w:pPr>
        <w:spacing w:after="60" w:line="240" w:lineRule="auto"/>
        <w:rPr>
          <w:rFonts w:ascii="Consolas" w:hAnsi="Consolas"/>
          <w:b/>
          <w:bCs/>
          <w:noProof/>
        </w:rPr>
      </w:pPr>
      <w:r w:rsidRPr="006D3204">
        <w:rPr>
          <w:rFonts w:ascii="Consolas" w:hAnsi="Consolas"/>
          <w:b/>
          <w:bCs/>
          <w:noProof/>
        </w:rPr>
        <w:t>Submitted: …</w:t>
      </w:r>
    </w:p>
    <w:p w14:paraId="3954BA34" w14:textId="29AE10CF" w:rsidR="00B13FF9" w:rsidRPr="006D3204" w:rsidRDefault="00B13FF9" w:rsidP="00B13FF9">
      <w:pPr>
        <w:spacing w:after="60" w:line="240" w:lineRule="auto"/>
        <w:rPr>
          <w:rFonts w:ascii="Consolas" w:hAnsi="Consolas"/>
          <w:b/>
          <w:bCs/>
          <w:noProof/>
        </w:rPr>
      </w:pPr>
      <w:r w:rsidRPr="006D3204">
        <w:rPr>
          <w:rFonts w:ascii="Consolas" w:hAnsi="Consolas"/>
          <w:b/>
          <w:bCs/>
          <w:noProof/>
        </w:rPr>
        <w:t>Accepted: …</w:t>
      </w:r>
    </w:p>
    <w:p w14:paraId="15C7B03D" w14:textId="307A32A1" w:rsidR="00B13FF9" w:rsidRPr="00DE46DA" w:rsidRDefault="00B13FF9" w:rsidP="00B13FF9">
      <w:pPr>
        <w:spacing w:after="60" w:line="240" w:lineRule="auto"/>
        <w:rPr>
          <w:rFonts w:ascii="Consolas" w:hAnsi="Consolas"/>
          <w:b/>
          <w:bCs/>
          <w:noProof/>
          <w:highlight w:val="yellow"/>
        </w:rPr>
      </w:pPr>
      <w:r w:rsidRPr="00DE46DA">
        <w:rPr>
          <w:rFonts w:ascii="Consolas" w:hAnsi="Consolas"/>
          <w:b/>
          <w:bCs/>
          <w:noProof/>
          <w:highlight w:val="yellow"/>
        </w:rPr>
        <w:t xml:space="preserve">Corresponding Author: </w:t>
      </w:r>
      <w:r w:rsidR="001D0ABB" w:rsidRPr="00DE46DA">
        <w:rPr>
          <w:rFonts w:ascii="Consolas" w:hAnsi="Consolas"/>
          <w:b/>
          <w:bCs/>
          <w:noProof/>
          <w:highlight w:val="yellow"/>
        </w:rPr>
        <w:t>…</w:t>
      </w:r>
    </w:p>
    <w:p w14:paraId="2175E14F" w14:textId="0E30018F" w:rsidR="00B13FF9" w:rsidRPr="006D3204" w:rsidRDefault="00B13FF9" w:rsidP="00B13FF9">
      <w:pPr>
        <w:spacing w:after="60" w:line="240" w:lineRule="auto"/>
        <w:rPr>
          <w:rFonts w:ascii="Consolas" w:hAnsi="Consolas"/>
          <w:b/>
          <w:bCs/>
          <w:noProof/>
        </w:rPr>
      </w:pPr>
      <w:r w:rsidRPr="00DE46DA">
        <w:rPr>
          <w:rFonts w:ascii="Consolas" w:hAnsi="Consolas"/>
          <w:b/>
          <w:bCs/>
          <w:noProof/>
          <w:highlight w:val="yellow"/>
        </w:rPr>
        <w:t xml:space="preserve">Email: </w:t>
      </w:r>
      <w:hyperlink r:id="rId9" w:history="1">
        <w:r w:rsidR="001D0ABB" w:rsidRPr="00DE46DA">
          <w:rPr>
            <w:rFonts w:ascii="Consolas" w:hAnsi="Consolas"/>
            <w:b/>
            <w:bCs/>
            <w:i/>
            <w:iCs/>
            <w:noProof/>
            <w:highlight w:val="yellow"/>
            <w:lang w:bidi="fa-IR"/>
          </w:rPr>
          <w:t>…</w:t>
        </w:r>
      </w:hyperlink>
    </w:p>
    <w:p w14:paraId="1DBBCAC3" w14:textId="19804346" w:rsidR="00721284" w:rsidRPr="006D3204" w:rsidRDefault="008A464E" w:rsidP="008A464E">
      <w:pPr>
        <w:pStyle w:val="a"/>
        <w:tabs>
          <w:tab w:val="center" w:pos="4252"/>
          <w:tab w:val="left" w:pos="5583"/>
        </w:tabs>
        <w:spacing w:before="2040"/>
        <w:jc w:val="left"/>
        <w:rPr>
          <w:spacing w:val="-4"/>
        </w:rPr>
      </w:pPr>
      <w:r w:rsidRPr="006D3204">
        <w:rPr>
          <w:noProof/>
          <w:spacing w:val="-4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A19A69" wp14:editId="72266946">
                <wp:simplePos x="0" y="0"/>
                <wp:positionH relativeFrom="column">
                  <wp:posOffset>-226120</wp:posOffset>
                </wp:positionH>
                <wp:positionV relativeFrom="paragraph">
                  <wp:posOffset>-691946</wp:posOffset>
                </wp:positionV>
                <wp:extent cx="5865962" cy="431320"/>
                <wp:effectExtent l="0" t="0" r="1905" b="69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5962" cy="431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B8537" w14:textId="77777777" w:rsidR="001D0ABB" w:rsidRDefault="001D0A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19A69" id="Text Box 7" o:spid="_x0000_s1028" type="#_x0000_t202" style="position:absolute;left:0;text-align:left;margin-left:-17.8pt;margin-top:-54.5pt;width:461.9pt;height:33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" fillcolor="white [3212]" stroked="f" strokeweight=".5pt">
                <v:textbox>
                  <w:txbxContent>
                    <w:p w14:paraId="265B8537" w14:textId="77777777" w:rsidR="001D0ABB" w:rsidRDefault="001D0ABB"/>
                  </w:txbxContent>
                </v:textbox>
              </v:shape>
            </w:pict>
          </mc:Fallback>
        </mc:AlternateContent>
      </w:r>
      <w:r w:rsidRPr="006D3204">
        <w:rPr>
          <w:spacing w:val="-4"/>
          <w:rtl/>
        </w:rPr>
        <w:tab/>
      </w:r>
      <w:r w:rsidR="0008281F" w:rsidRPr="006D3204">
        <w:rPr>
          <w:noProof/>
          <w:lang w:bidi="ar-SA"/>
        </w:rPr>
        <w:drawing>
          <wp:anchor distT="0" distB="0" distL="114300" distR="114300" simplePos="0" relativeHeight="251667456" behindDoc="1" locked="0" layoutInCell="1" allowOverlap="1" wp14:anchorId="1C019922" wp14:editId="0F85E5B4">
            <wp:simplePos x="0" y="0"/>
            <wp:positionH relativeFrom="margin">
              <wp:align>left</wp:align>
            </wp:positionH>
            <wp:positionV relativeFrom="margin">
              <wp:posOffset>317703</wp:posOffset>
            </wp:positionV>
            <wp:extent cx="1143000" cy="1057275"/>
            <wp:effectExtent l="0" t="0" r="0" b="0"/>
            <wp:wrapNone/>
            <wp:docPr id="6" name="Picture 6" descr="مدير سامانه, Author at باشگاه یادگیری مهرالبر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مدير سامانه, Author at باشگاه یادگیری مهرالبر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81F" w:rsidRPr="006D3204">
        <w:rPr>
          <w:rFonts w:asciiTheme="majorBidi" w:hAnsiTheme="majorBidi" w:cstheme="majorBidi"/>
          <w:b w:val="0"/>
          <w:bCs w:val="0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6A7707" wp14:editId="42E719ED">
                <wp:simplePos x="0" y="0"/>
                <wp:positionH relativeFrom="margin">
                  <wp:align>left</wp:align>
                </wp:positionH>
                <wp:positionV relativeFrom="paragraph">
                  <wp:posOffset>-143789</wp:posOffset>
                </wp:positionV>
                <wp:extent cx="2552700" cy="548055"/>
                <wp:effectExtent l="0" t="0" r="0" b="44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548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D30838" w14:textId="77777777" w:rsidR="001D0ABB" w:rsidRPr="00721284" w:rsidRDefault="001D0ABB" w:rsidP="002E223F">
                            <w:pPr>
                              <w:spacing w:after="120" w:line="240" w:lineRule="auto"/>
                              <w:jc w:val="lowKashida"/>
                              <w:rPr>
                                <w:rFonts w:ascii="Monotype Corsiva" w:hAnsi="Monotype Corsiva" w:cstheme="majorBidi"/>
                              </w:rPr>
                            </w:pPr>
                            <w:r w:rsidRPr="00721284">
                              <w:rPr>
                                <w:rFonts w:ascii="Monotype Corsiva" w:hAnsi="Monotype Corsiva" w:cstheme="majorBidi"/>
                              </w:rPr>
                              <w:t>Encyclopedia</w:t>
                            </w:r>
                            <w:r w:rsidRPr="00721284">
                              <w:rPr>
                                <w:rFonts w:ascii="Monotype Corsiva" w:hAnsi="Monotype Corsiva" w:cstheme="majorBidi"/>
                                <w:rtl/>
                              </w:rPr>
                              <w:t xml:space="preserve"> </w:t>
                            </w:r>
                            <w:r w:rsidRPr="00721284">
                              <w:rPr>
                                <w:rFonts w:ascii="Monotype Corsiva" w:hAnsi="Monotype Corsiva" w:cstheme="majorBidi"/>
                              </w:rPr>
                              <w:t>of Digital Transformation</w:t>
                            </w:r>
                          </w:p>
                          <w:p w14:paraId="3B77490F" w14:textId="00318C3A" w:rsidR="001D0ABB" w:rsidRPr="00721284" w:rsidRDefault="001D0ABB" w:rsidP="00721284">
                            <w:pPr>
                              <w:spacing w:after="120" w:line="240" w:lineRule="auto"/>
                              <w:jc w:val="lowKashida"/>
                              <w:rPr>
                                <w:rFonts w:ascii="Monotype Corsiva" w:hAnsi="Monotype Corsiva" w:cstheme="majorBidi"/>
                              </w:rPr>
                            </w:pPr>
                            <w:r w:rsidRPr="00721284">
                              <w:rPr>
                                <w:rFonts w:ascii="Monotype Corsiva" w:hAnsi="Monotype Corsiva" w:cstheme="majorBidi"/>
                              </w:rPr>
                              <w:t>DOI: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A7707" id="Text Box 4" o:spid="_x0000_s1029" type="#_x0000_t202" style="position:absolute;left:0;text-align:left;margin-left:0;margin-top:-11.3pt;width:201pt;height:43.1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" fillcolor="white [3201]" stroked="f" strokeweight=".5pt">
                <v:textbox>
                  <w:txbxContent>
                    <w:p w14:paraId="2CD30838" w14:textId="77777777" w:rsidR="001D0ABB" w:rsidRPr="00721284" w:rsidRDefault="001D0ABB" w:rsidP="002E223F">
                      <w:pPr>
                        <w:spacing w:after="120" w:line="240" w:lineRule="auto"/>
                        <w:jc w:val="lowKashida"/>
                        <w:rPr>
                          <w:rFonts w:ascii="Monotype Corsiva" w:hAnsi="Monotype Corsiva" w:cstheme="majorBidi"/>
                        </w:rPr>
                      </w:pPr>
                      <w:r w:rsidRPr="00721284">
                        <w:rPr>
                          <w:rFonts w:ascii="Monotype Corsiva" w:hAnsi="Monotype Corsiva" w:cstheme="majorBidi"/>
                        </w:rPr>
                        <w:t>Encyclopedia</w:t>
                      </w:r>
                      <w:r w:rsidRPr="00721284">
                        <w:rPr>
                          <w:rFonts w:ascii="Monotype Corsiva" w:hAnsi="Monotype Corsiva" w:cstheme="majorBidi"/>
                          <w:rtl/>
                        </w:rPr>
                        <w:t xml:space="preserve"> </w:t>
                      </w:r>
                      <w:r w:rsidRPr="00721284">
                        <w:rPr>
                          <w:rFonts w:ascii="Monotype Corsiva" w:hAnsi="Monotype Corsiva" w:cstheme="majorBidi"/>
                        </w:rPr>
                        <w:t>of Digital Transformation</w:t>
                      </w:r>
                    </w:p>
                    <w:p w14:paraId="3B77490F" w14:textId="00318C3A" w:rsidR="001D0ABB" w:rsidRPr="00721284" w:rsidRDefault="001D0ABB" w:rsidP="00721284">
                      <w:pPr>
                        <w:spacing w:after="120" w:line="240" w:lineRule="auto"/>
                        <w:jc w:val="lowKashida"/>
                        <w:rPr>
                          <w:rFonts w:ascii="Monotype Corsiva" w:hAnsi="Monotype Corsiva" w:cstheme="majorBidi"/>
                        </w:rPr>
                      </w:pPr>
                      <w:r w:rsidRPr="00721284">
                        <w:rPr>
                          <w:rFonts w:ascii="Monotype Corsiva" w:hAnsi="Monotype Corsiva" w:cstheme="majorBidi"/>
                        </w:rPr>
                        <w:t>DOI: 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281F" w:rsidRPr="006D3204">
        <w:rPr>
          <w:rFonts w:asciiTheme="majorBidi" w:hAnsiTheme="majorBidi" w:cstheme="majorBidi"/>
          <w:b w:val="0"/>
          <w:bCs w:val="0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05080" wp14:editId="2A7AF5A5">
                <wp:simplePos x="0" y="0"/>
                <wp:positionH relativeFrom="margin">
                  <wp:align>right</wp:align>
                </wp:positionH>
                <wp:positionV relativeFrom="paragraph">
                  <wp:posOffset>-216865</wp:posOffset>
                </wp:positionV>
                <wp:extent cx="2019300" cy="160888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608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8F8E19" w14:textId="56E9A692" w:rsidR="001D0ABB" w:rsidRPr="0008281F" w:rsidRDefault="001D0ABB" w:rsidP="0008281F">
                            <w:pPr>
                              <w:bidi/>
                              <w:spacing w:after="120" w:line="240" w:lineRule="auto"/>
                              <w:rPr>
                                <w:rFonts w:ascii="IranNastaliq" w:hAnsi="IranNastaliq" w:cs="IranNastaliq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08281F">
                              <w:rPr>
                                <w:rFonts w:ascii="IranNastaliq" w:hAnsi="IranNastaliq" w:cs="IranNastaliq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دانشنام</w:t>
                            </w: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ۀ</w:t>
                            </w:r>
                            <w:r w:rsidRPr="0008281F">
                              <w:rPr>
                                <w:rFonts w:ascii="IranNastaliq" w:hAnsi="IranNastaliq" w:cs="IranNastaliq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تحول دیجیتال</w:t>
                            </w:r>
                          </w:p>
                          <w:p w14:paraId="7FB73A55" w14:textId="0E89D2A6" w:rsidR="001D0ABB" w:rsidRPr="0008281F" w:rsidRDefault="001D0ABB" w:rsidP="0008281F">
                            <w:pPr>
                              <w:bidi/>
                              <w:spacing w:after="60" w:line="24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08281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مؤسسه آموزش عالی مهر البرز</w:t>
                            </w:r>
                          </w:p>
                          <w:p w14:paraId="5862D04B" w14:textId="34ECBB11" w:rsidR="001D0ABB" w:rsidRPr="001D0ABB" w:rsidRDefault="001D0ABB" w:rsidP="0008281F">
                            <w:pPr>
                              <w:bidi/>
                              <w:spacing w:after="60" w:line="240" w:lineRule="auto"/>
                              <w:rPr>
                                <w:rFonts w:cs="B Nazanin"/>
                                <w:highlight w:val="yellow"/>
                                <w:rtl/>
                                <w:lang w:bidi="fa-IR"/>
                              </w:rPr>
                            </w:pPr>
                            <w:r w:rsidRPr="001D0ABB">
                              <w:rPr>
                                <w:rFonts w:cs="B Nazanin" w:hint="cs"/>
                                <w:highlight w:val="yellow"/>
                                <w:rtl/>
                                <w:lang w:bidi="fa-IR"/>
                              </w:rPr>
                              <w:t>دورۀ 1، شمارۀ 1</w:t>
                            </w:r>
                          </w:p>
                          <w:p w14:paraId="78D14F18" w14:textId="1F195438" w:rsidR="001D0ABB" w:rsidRPr="0008281F" w:rsidRDefault="001D0ABB" w:rsidP="0008281F">
                            <w:pPr>
                              <w:bidi/>
                              <w:spacing w:after="60" w:line="24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D0ABB">
                              <w:rPr>
                                <w:rFonts w:cs="B Nazanin" w:hint="cs"/>
                                <w:highlight w:val="yellow"/>
                                <w:rtl/>
                                <w:lang w:bidi="fa-IR"/>
                              </w:rPr>
                              <w:t>پاییز 1399</w:t>
                            </w:r>
                          </w:p>
                          <w:p w14:paraId="29C0AF01" w14:textId="2CC6840D" w:rsidR="001D0ABB" w:rsidRPr="0008281F" w:rsidRDefault="001D0ABB" w:rsidP="0008281F">
                            <w:pPr>
                              <w:bidi/>
                              <w:spacing w:after="60" w:line="24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08281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صص.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...-...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5080" id="Text Box 3" o:spid="_x0000_s1030" type="#_x0000_t202" style="position:absolute;left:0;text-align:left;margin-left:107.8pt;margin-top:-17.1pt;width:159pt;height:126.7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" fillcolor="white [3201]" stroked="f" strokeweight=".5pt">
                <v:textbox>
                  <w:txbxContent>
                    <w:p w14:paraId="468F8E19" w14:textId="56E9A692" w:rsidR="001D0ABB" w:rsidRPr="0008281F" w:rsidRDefault="001D0ABB" w:rsidP="0008281F">
                      <w:pPr>
                        <w:bidi/>
                        <w:spacing w:after="120" w:line="240" w:lineRule="auto"/>
                        <w:rPr>
                          <w:rFonts w:ascii="IranNastaliq" w:hAnsi="IranNastaliq" w:cs="IranNastaliq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08281F">
                        <w:rPr>
                          <w:rFonts w:ascii="IranNastaliq" w:hAnsi="IranNastaliq" w:cs="IranNastaliq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دانشنام</w:t>
                      </w:r>
                      <w:r>
                        <w:rPr>
                          <w:rFonts w:ascii="IranNastaliq" w:hAnsi="IranNastaliq" w:cs="IranNastaliq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ۀ</w:t>
                      </w:r>
                      <w:r w:rsidRPr="0008281F">
                        <w:rPr>
                          <w:rFonts w:ascii="IranNastaliq" w:hAnsi="IranNastaliq" w:cs="IranNastaliq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تحول دیجیتال</w:t>
                      </w:r>
                    </w:p>
                    <w:p w14:paraId="7FB73A55" w14:textId="0E89D2A6" w:rsidR="001D0ABB" w:rsidRPr="0008281F" w:rsidRDefault="001D0ABB" w:rsidP="0008281F">
                      <w:pPr>
                        <w:bidi/>
                        <w:spacing w:after="60" w:line="24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08281F">
                        <w:rPr>
                          <w:rFonts w:cs="B Nazanin" w:hint="cs"/>
                          <w:rtl/>
                          <w:lang w:bidi="fa-IR"/>
                        </w:rPr>
                        <w:t>مؤسسه آموزش عالی مهر البرز</w:t>
                      </w:r>
                    </w:p>
                    <w:p w14:paraId="5862D04B" w14:textId="34ECBB11" w:rsidR="001D0ABB" w:rsidRPr="001D0ABB" w:rsidRDefault="001D0ABB" w:rsidP="0008281F">
                      <w:pPr>
                        <w:bidi/>
                        <w:spacing w:after="60" w:line="240" w:lineRule="auto"/>
                        <w:rPr>
                          <w:rFonts w:cs="B Nazanin"/>
                          <w:highlight w:val="yellow"/>
                          <w:rtl/>
                          <w:lang w:bidi="fa-IR"/>
                        </w:rPr>
                      </w:pPr>
                      <w:r w:rsidRPr="001D0ABB">
                        <w:rPr>
                          <w:rFonts w:cs="B Nazanin" w:hint="cs"/>
                          <w:highlight w:val="yellow"/>
                          <w:rtl/>
                          <w:lang w:bidi="fa-IR"/>
                        </w:rPr>
                        <w:t>دورۀ 1، شمارۀ 1</w:t>
                      </w:r>
                    </w:p>
                    <w:p w14:paraId="78D14F18" w14:textId="1F195438" w:rsidR="001D0ABB" w:rsidRPr="0008281F" w:rsidRDefault="001D0ABB" w:rsidP="0008281F">
                      <w:pPr>
                        <w:bidi/>
                        <w:spacing w:after="60" w:line="24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D0ABB">
                        <w:rPr>
                          <w:rFonts w:cs="B Nazanin" w:hint="cs"/>
                          <w:highlight w:val="yellow"/>
                          <w:rtl/>
                          <w:lang w:bidi="fa-IR"/>
                        </w:rPr>
                        <w:t>پاییز 1399</w:t>
                      </w:r>
                    </w:p>
                    <w:p w14:paraId="29C0AF01" w14:textId="2CC6840D" w:rsidR="001D0ABB" w:rsidRPr="0008281F" w:rsidRDefault="001D0ABB" w:rsidP="0008281F">
                      <w:pPr>
                        <w:bidi/>
                        <w:spacing w:after="60" w:line="24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08281F">
                        <w:rPr>
                          <w:rFonts w:cs="B Nazanin" w:hint="cs"/>
                          <w:rtl/>
                          <w:lang w:bidi="fa-IR"/>
                        </w:rPr>
                        <w:t xml:space="preserve">صص.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...-...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3204">
        <w:rPr>
          <w:spacing w:val="-4"/>
          <w:rtl/>
        </w:rPr>
        <w:tab/>
      </w:r>
    </w:p>
    <w:p w14:paraId="0153123F" w14:textId="11F57896" w:rsidR="009F3F61" w:rsidRPr="006D3204" w:rsidRDefault="001D0ABB" w:rsidP="00721284">
      <w:pPr>
        <w:pStyle w:val="a"/>
        <w:spacing w:before="2040"/>
        <w:rPr>
          <w:spacing w:val="-4"/>
        </w:rPr>
      </w:pPr>
      <w:r>
        <w:rPr>
          <w:rFonts w:hint="cs"/>
          <w:spacing w:val="-4"/>
          <w:rtl/>
        </w:rPr>
        <w:t>عنوان مقاله</w:t>
      </w:r>
    </w:p>
    <w:p w14:paraId="01643806" w14:textId="59694E18" w:rsidR="009F3F61" w:rsidRPr="006D3204" w:rsidRDefault="001D0ABB" w:rsidP="00950BED">
      <w:pPr>
        <w:pStyle w:val="a2"/>
        <w:rPr>
          <w:rtl/>
        </w:rPr>
      </w:pPr>
      <w:r>
        <w:rPr>
          <w:rFonts w:hint="cs"/>
          <w:rtl/>
        </w:rPr>
        <w:t>نویسندۀ اول</w:t>
      </w:r>
      <w:r w:rsidR="009F3F61" w:rsidRPr="006D3204">
        <w:rPr>
          <w:rFonts w:hint="cs"/>
          <w:vertAlign w:val="superscript"/>
          <w:rtl/>
        </w:rPr>
        <w:t>1</w:t>
      </w:r>
      <w:r w:rsidR="009F3F61" w:rsidRPr="006D3204">
        <w:rPr>
          <w:rFonts w:hint="cs"/>
          <w:rtl/>
        </w:rPr>
        <w:t xml:space="preserve">، </w:t>
      </w:r>
      <w:r>
        <w:rPr>
          <w:rFonts w:hint="cs"/>
          <w:rtl/>
        </w:rPr>
        <w:t>نویسندۀ دوم</w:t>
      </w:r>
      <w:r w:rsidR="009F3F61" w:rsidRPr="006D3204">
        <w:rPr>
          <w:rFonts w:hint="cs"/>
          <w:vertAlign w:val="superscript"/>
          <w:rtl/>
        </w:rPr>
        <w:t>2</w:t>
      </w:r>
    </w:p>
    <w:p w14:paraId="062BBE0D" w14:textId="3BB2B61F" w:rsidR="001B4FAA" w:rsidRPr="006D3204" w:rsidRDefault="001B4FAA" w:rsidP="00950BED">
      <w:pPr>
        <w:pStyle w:val="a1"/>
        <w:rPr>
          <w:rtl/>
        </w:rPr>
      </w:pPr>
      <w:r w:rsidRPr="006D3204">
        <w:rPr>
          <w:rFonts w:hint="cs"/>
          <w:rtl/>
        </w:rPr>
        <w:t>چکیده</w:t>
      </w:r>
    </w:p>
    <w:p w14:paraId="06F0CCBC" w14:textId="6BAF5DF9" w:rsidR="00A537D1" w:rsidRPr="00525E2E" w:rsidRDefault="001D0ABB" w:rsidP="00525E2E">
      <w:pPr>
        <w:bidi/>
        <w:jc w:val="lowKashida"/>
        <w:rPr>
          <w:rFonts w:cs="B Nazanin"/>
          <w:spacing w:val="4"/>
          <w:sz w:val="24"/>
          <w:szCs w:val="24"/>
          <w:rtl/>
          <w:lang w:bidi="fa-IR"/>
        </w:rPr>
      </w:pPr>
      <w:r>
        <w:rPr>
          <w:rFonts w:cs="B Nazanin" w:hint="cs"/>
          <w:spacing w:val="4"/>
          <w:sz w:val="24"/>
          <w:szCs w:val="24"/>
          <w:rtl/>
          <w:lang w:bidi="fa-IR"/>
        </w:rPr>
        <w:t>متن چکیده ...</w:t>
      </w:r>
    </w:p>
    <w:p w14:paraId="210E11E9" w14:textId="32B64572" w:rsidR="001B4FAA" w:rsidRPr="006D3204" w:rsidRDefault="001B4FAA" w:rsidP="00950BED">
      <w:pPr>
        <w:pStyle w:val="a1"/>
        <w:rPr>
          <w:rtl/>
        </w:rPr>
      </w:pPr>
      <w:r w:rsidRPr="006D3204">
        <w:rPr>
          <w:rFonts w:hint="cs"/>
          <w:rtl/>
        </w:rPr>
        <w:t>کلمات کلیدی</w:t>
      </w:r>
      <w:r w:rsidR="00A537D1" w:rsidRPr="006D3204">
        <w:rPr>
          <w:rFonts w:hint="cs"/>
          <w:rtl/>
        </w:rPr>
        <w:t xml:space="preserve">: </w:t>
      </w:r>
      <w:r w:rsidR="001D0ABB">
        <w:rPr>
          <w:rFonts w:hint="cs"/>
          <w:b w:val="0"/>
          <w:bCs w:val="0"/>
          <w:i/>
          <w:iCs/>
          <w:rtl/>
        </w:rPr>
        <w:t>...</w:t>
      </w:r>
    </w:p>
    <w:p w14:paraId="62840388" w14:textId="71703C1A" w:rsidR="00A537D1" w:rsidRDefault="00A537D1" w:rsidP="00950BED">
      <w:pPr>
        <w:pStyle w:val="a1"/>
        <w:rPr>
          <w:rtl/>
        </w:rPr>
      </w:pPr>
    </w:p>
    <w:p w14:paraId="79BEB385" w14:textId="23F9DBBF" w:rsidR="001D0ABB" w:rsidRDefault="001D0ABB" w:rsidP="00950BED">
      <w:pPr>
        <w:pStyle w:val="a1"/>
        <w:rPr>
          <w:rtl/>
        </w:rPr>
      </w:pPr>
    </w:p>
    <w:p w14:paraId="436FED8D" w14:textId="37F918C8" w:rsidR="001D0ABB" w:rsidRDefault="001D0ABB" w:rsidP="00950BED">
      <w:pPr>
        <w:pStyle w:val="a1"/>
        <w:rPr>
          <w:rtl/>
        </w:rPr>
      </w:pPr>
    </w:p>
    <w:p w14:paraId="6A389356" w14:textId="17792C8D" w:rsidR="001D0ABB" w:rsidRDefault="001D0ABB" w:rsidP="00950BED">
      <w:pPr>
        <w:pStyle w:val="a1"/>
        <w:rPr>
          <w:rtl/>
        </w:rPr>
      </w:pPr>
    </w:p>
    <w:p w14:paraId="1EAEDCB0" w14:textId="35552002" w:rsidR="001D0ABB" w:rsidRDefault="001D0ABB" w:rsidP="00950BED">
      <w:pPr>
        <w:pStyle w:val="a1"/>
        <w:rPr>
          <w:rtl/>
        </w:rPr>
      </w:pPr>
    </w:p>
    <w:p w14:paraId="1DB9BEED" w14:textId="79DE4789" w:rsidR="001D0ABB" w:rsidRDefault="001D0ABB" w:rsidP="00950BED">
      <w:pPr>
        <w:pStyle w:val="a1"/>
        <w:rPr>
          <w:rtl/>
        </w:rPr>
      </w:pPr>
    </w:p>
    <w:p w14:paraId="5F6B50DF" w14:textId="330A6FD3" w:rsidR="001D0ABB" w:rsidRDefault="001D0ABB" w:rsidP="00950BED">
      <w:pPr>
        <w:pStyle w:val="a1"/>
        <w:rPr>
          <w:rtl/>
        </w:rPr>
      </w:pPr>
    </w:p>
    <w:p w14:paraId="32A9FCDB" w14:textId="77777777" w:rsidR="001D0ABB" w:rsidRPr="006D3204" w:rsidRDefault="001D0ABB" w:rsidP="00950BED">
      <w:pPr>
        <w:pStyle w:val="a1"/>
        <w:rPr>
          <w:rtl/>
        </w:rPr>
      </w:pPr>
    </w:p>
    <w:p w14:paraId="35DC3BDC" w14:textId="77777777" w:rsidR="00CE7497" w:rsidRPr="006D3204" w:rsidRDefault="00CE7497" w:rsidP="00950BED">
      <w:pPr>
        <w:pStyle w:val="a1"/>
        <w:rPr>
          <w:rtl/>
        </w:rPr>
      </w:pPr>
    </w:p>
    <w:p w14:paraId="06D55253" w14:textId="77777777" w:rsidR="00B13FF9" w:rsidRPr="006D3204" w:rsidRDefault="00B13FF9" w:rsidP="0008281F">
      <w:pPr>
        <w:pBdr>
          <w:bottom w:val="single" w:sz="6" w:space="1" w:color="auto"/>
        </w:pBdr>
        <w:spacing w:after="0" w:line="240" w:lineRule="auto"/>
        <w:rPr>
          <w:rtl/>
        </w:rPr>
      </w:pPr>
    </w:p>
    <w:p w14:paraId="7AEC03EC" w14:textId="77777777" w:rsidR="0008281F" w:rsidRPr="006D3204" w:rsidRDefault="0008281F" w:rsidP="0008281F">
      <w:pPr>
        <w:bidi/>
        <w:spacing w:after="0" w:line="240" w:lineRule="auto"/>
        <w:rPr>
          <w:sz w:val="12"/>
          <w:szCs w:val="12"/>
          <w:rtl/>
        </w:rPr>
      </w:pPr>
    </w:p>
    <w:p w14:paraId="7490EC7C" w14:textId="5AFDF5CA" w:rsidR="00A537D1" w:rsidRPr="006D3204" w:rsidRDefault="0008281F" w:rsidP="00525E2E">
      <w:pPr>
        <w:pBdr>
          <w:bottom w:val="single" w:sz="6" w:space="1" w:color="auto"/>
        </w:pBdr>
        <w:bidi/>
        <w:spacing w:after="0" w:line="240" w:lineRule="auto"/>
        <w:jc w:val="lowKashida"/>
        <w:rPr>
          <w:rFonts w:cs="B Nazanin"/>
          <w:rtl/>
        </w:rPr>
      </w:pPr>
      <w:r w:rsidRPr="006D3204">
        <w:rPr>
          <w:rFonts w:cs="B Nazanin" w:hint="cs"/>
          <w:rtl/>
        </w:rPr>
        <w:t xml:space="preserve">1. </w:t>
      </w:r>
      <w:r w:rsidR="001D0ABB">
        <w:rPr>
          <w:rFonts w:cs="B Nazanin" w:hint="cs"/>
          <w:rtl/>
        </w:rPr>
        <w:t>وایستگی دانشگاهی</w:t>
      </w:r>
    </w:p>
    <w:p w14:paraId="42D68C65" w14:textId="047CAB43" w:rsidR="0008281F" w:rsidRPr="006D3204" w:rsidRDefault="0008281F" w:rsidP="00525E2E">
      <w:pPr>
        <w:pBdr>
          <w:bottom w:val="single" w:sz="6" w:space="1" w:color="auto"/>
        </w:pBdr>
        <w:bidi/>
        <w:spacing w:before="60" w:after="0" w:line="240" w:lineRule="auto"/>
        <w:jc w:val="lowKashida"/>
        <w:rPr>
          <w:rFonts w:cs="B Nazanin"/>
          <w:rtl/>
        </w:rPr>
      </w:pPr>
      <w:r w:rsidRPr="006D3204">
        <w:rPr>
          <w:rFonts w:cs="B Nazanin" w:hint="cs"/>
          <w:rtl/>
        </w:rPr>
        <w:t xml:space="preserve">2. </w:t>
      </w:r>
      <w:r w:rsidR="001D0ABB">
        <w:rPr>
          <w:rFonts w:cs="B Nazanin" w:hint="cs"/>
          <w:rtl/>
        </w:rPr>
        <w:t>وایستگی دانشگاهی</w:t>
      </w:r>
    </w:p>
    <w:p w14:paraId="6260DBBF" w14:textId="77777777" w:rsidR="0008281F" w:rsidRPr="006D3204" w:rsidRDefault="0008281F" w:rsidP="0008281F">
      <w:pPr>
        <w:pBdr>
          <w:bottom w:val="single" w:sz="6" w:space="1" w:color="auto"/>
        </w:pBdr>
        <w:bidi/>
        <w:spacing w:after="0" w:line="240" w:lineRule="auto"/>
        <w:rPr>
          <w:rFonts w:cs="B Nazanin"/>
          <w:sz w:val="12"/>
          <w:szCs w:val="12"/>
          <w:rtl/>
        </w:rPr>
      </w:pPr>
    </w:p>
    <w:p w14:paraId="0F1CD437" w14:textId="0CE55535" w:rsidR="0008281F" w:rsidRPr="006D3204" w:rsidRDefault="0008281F" w:rsidP="00F80422">
      <w:pPr>
        <w:bidi/>
        <w:spacing w:before="60" w:after="0" w:line="240" w:lineRule="auto"/>
        <w:jc w:val="right"/>
        <w:rPr>
          <w:rFonts w:cs="B Nazanin"/>
          <w:b/>
          <w:bCs/>
          <w:rtl/>
          <w:lang w:bidi="fa-IR"/>
        </w:rPr>
      </w:pPr>
      <w:r w:rsidRPr="006D3204">
        <w:rPr>
          <w:rFonts w:cs="B Nazanin" w:hint="cs"/>
          <w:b/>
          <w:bCs/>
          <w:rtl/>
          <w:lang w:bidi="fa-IR"/>
        </w:rPr>
        <w:t>تاریخ دریافت مقاله: ...</w:t>
      </w:r>
    </w:p>
    <w:p w14:paraId="55029BC2" w14:textId="2A4C81B2" w:rsidR="0008281F" w:rsidRPr="006D3204" w:rsidRDefault="0008281F" w:rsidP="0008281F">
      <w:pPr>
        <w:bidi/>
        <w:spacing w:after="0" w:line="240" w:lineRule="auto"/>
        <w:jc w:val="right"/>
        <w:rPr>
          <w:rFonts w:cs="B Nazanin"/>
          <w:b/>
          <w:bCs/>
          <w:rtl/>
          <w:lang w:bidi="fa-IR"/>
        </w:rPr>
      </w:pPr>
      <w:r w:rsidRPr="006D3204">
        <w:rPr>
          <w:rFonts w:cs="B Nazanin" w:hint="cs"/>
          <w:b/>
          <w:bCs/>
          <w:rtl/>
          <w:lang w:bidi="fa-IR"/>
        </w:rPr>
        <w:t>تاریخ پذیرش نهایی مقاله: ...</w:t>
      </w:r>
    </w:p>
    <w:p w14:paraId="54185CFC" w14:textId="2D841D8C" w:rsidR="0008281F" w:rsidRPr="00DE46DA" w:rsidRDefault="0008281F" w:rsidP="0008281F">
      <w:pPr>
        <w:bidi/>
        <w:spacing w:after="0" w:line="240" w:lineRule="auto"/>
        <w:jc w:val="right"/>
        <w:rPr>
          <w:rFonts w:cs="B Nazanin"/>
          <w:b/>
          <w:bCs/>
          <w:highlight w:val="yellow"/>
          <w:rtl/>
          <w:lang w:bidi="fa-IR"/>
        </w:rPr>
      </w:pPr>
      <w:r w:rsidRPr="00DE46DA">
        <w:rPr>
          <w:rFonts w:cs="B Nazanin" w:hint="cs"/>
          <w:b/>
          <w:bCs/>
          <w:highlight w:val="yellow"/>
          <w:rtl/>
          <w:lang w:bidi="fa-IR"/>
        </w:rPr>
        <w:t xml:space="preserve">نویسندۀ مسئول مقاله: </w:t>
      </w:r>
      <w:r w:rsidR="001D0ABB" w:rsidRPr="00DE46DA">
        <w:rPr>
          <w:rFonts w:cs="B Nazanin" w:hint="cs"/>
          <w:b/>
          <w:bCs/>
          <w:highlight w:val="yellow"/>
          <w:rtl/>
          <w:lang w:bidi="fa-IR"/>
        </w:rPr>
        <w:t>...</w:t>
      </w:r>
    </w:p>
    <w:p w14:paraId="610E27A4" w14:textId="4AA9DC2B" w:rsidR="006E1959" w:rsidRPr="006D3204" w:rsidRDefault="00F80422" w:rsidP="00400455">
      <w:pPr>
        <w:spacing w:after="60" w:line="240" w:lineRule="auto"/>
        <w:rPr>
          <w:rFonts w:ascii="Consolas" w:hAnsi="Consolas"/>
          <w:b/>
          <w:bCs/>
          <w:noProof/>
          <w:rtl/>
        </w:rPr>
      </w:pPr>
      <w:r w:rsidRPr="00DE46DA">
        <w:rPr>
          <w:rFonts w:ascii="Consolas" w:hAnsi="Consolas"/>
          <w:b/>
          <w:bCs/>
          <w:noProof/>
          <w:highlight w:val="yellow"/>
        </w:rPr>
        <w:t xml:space="preserve">Email: </w:t>
      </w:r>
      <w:hyperlink r:id="rId10" w:history="1">
        <w:r w:rsidR="001D0ABB" w:rsidRPr="00DE46DA">
          <w:rPr>
            <w:rFonts w:ascii="Consolas" w:hAnsi="Consolas"/>
            <w:b/>
            <w:bCs/>
            <w:i/>
            <w:iCs/>
            <w:noProof/>
            <w:highlight w:val="yellow"/>
            <w:lang w:bidi="fa-IR"/>
          </w:rPr>
          <w:t>…</w:t>
        </w:r>
      </w:hyperlink>
    </w:p>
    <w:p w14:paraId="33624EEF" w14:textId="0A9071C4" w:rsidR="001E57D8" w:rsidRPr="006D3204" w:rsidRDefault="001E57D8" w:rsidP="00950BED">
      <w:pPr>
        <w:pStyle w:val="a1"/>
        <w:rPr>
          <w:rtl/>
        </w:rPr>
      </w:pPr>
      <w:r w:rsidRPr="006D3204">
        <w:rPr>
          <w:rFonts w:hint="cs"/>
          <w:rtl/>
        </w:rPr>
        <w:lastRenderedPageBreak/>
        <w:t>مقدمه</w:t>
      </w:r>
      <w:r w:rsidR="001D0ABB">
        <w:rPr>
          <w:rFonts w:hint="cs"/>
          <w:rtl/>
        </w:rPr>
        <w:t xml:space="preserve"> (تیترها)</w:t>
      </w:r>
    </w:p>
    <w:p w14:paraId="504EC508" w14:textId="681987A4" w:rsidR="005874D1" w:rsidRPr="00525E2E" w:rsidRDefault="001D0ABB" w:rsidP="00525E2E">
      <w:pPr>
        <w:pStyle w:val="a0"/>
        <w:rPr>
          <w:rtl/>
        </w:rPr>
      </w:pPr>
      <w:r>
        <w:rPr>
          <w:rFonts w:hint="cs"/>
          <w:rtl/>
        </w:rPr>
        <w:t>پاراگراف اول</w:t>
      </w:r>
    </w:p>
    <w:p w14:paraId="78E9A71C" w14:textId="2F10B038" w:rsidR="005874D1" w:rsidRPr="00525E2E" w:rsidRDefault="001D0ABB" w:rsidP="0018542A">
      <w:pPr>
        <w:pStyle w:val="a9"/>
        <w:rPr>
          <w:rtl/>
        </w:rPr>
      </w:pPr>
      <w:r>
        <w:rPr>
          <w:rFonts w:hint="cs"/>
          <w:rtl/>
        </w:rPr>
        <w:t>متن</w:t>
      </w:r>
    </w:p>
    <w:p w14:paraId="2355EA87" w14:textId="46CADB17" w:rsidR="001E57D8" w:rsidRPr="006D3204" w:rsidRDefault="001E57D8" w:rsidP="00950BED">
      <w:pPr>
        <w:pStyle w:val="a1"/>
        <w:rPr>
          <w:rtl/>
        </w:rPr>
      </w:pPr>
      <w:r w:rsidRPr="006D3204">
        <w:rPr>
          <w:rFonts w:hint="cs"/>
          <w:rtl/>
        </w:rPr>
        <w:t>پیشین</w:t>
      </w:r>
      <w:r w:rsidR="001B4FAA" w:rsidRPr="006D3204">
        <w:rPr>
          <w:rFonts w:hint="cs"/>
          <w:rtl/>
        </w:rPr>
        <w:t>ۀ</w:t>
      </w:r>
      <w:r w:rsidRPr="006D3204">
        <w:rPr>
          <w:rFonts w:hint="cs"/>
          <w:rtl/>
        </w:rPr>
        <w:t xml:space="preserve"> پژوهش</w:t>
      </w:r>
      <w:r w:rsidR="001D0ABB">
        <w:rPr>
          <w:rFonts w:hint="cs"/>
          <w:rtl/>
        </w:rPr>
        <w:t xml:space="preserve"> (تیترها)</w:t>
      </w:r>
    </w:p>
    <w:p w14:paraId="1FD3B704" w14:textId="3254D64A" w:rsidR="000C105E" w:rsidRPr="00525E2E" w:rsidRDefault="001D0ABB" w:rsidP="00525E2E">
      <w:pPr>
        <w:pStyle w:val="a0"/>
        <w:rPr>
          <w:rtl/>
        </w:rPr>
      </w:pPr>
      <w:r>
        <w:rPr>
          <w:rFonts w:hint="cs"/>
          <w:rtl/>
        </w:rPr>
        <w:t>پاراگراف اول</w:t>
      </w:r>
    </w:p>
    <w:p w14:paraId="1820D5CB" w14:textId="59B020CA" w:rsidR="000C105E" w:rsidRPr="006D3204" w:rsidRDefault="001D0ABB" w:rsidP="0018542A">
      <w:pPr>
        <w:pStyle w:val="a9"/>
        <w:rPr>
          <w:rtl/>
        </w:rPr>
      </w:pPr>
      <w:r>
        <w:rPr>
          <w:rFonts w:hint="cs"/>
          <w:rtl/>
        </w:rPr>
        <w:t>متن</w:t>
      </w:r>
    </w:p>
    <w:p w14:paraId="5A578EF7" w14:textId="287802F5" w:rsidR="000C105E" w:rsidRPr="006D3204" w:rsidRDefault="001D0ABB" w:rsidP="00D6065E">
      <w:pPr>
        <w:pStyle w:val="a3"/>
        <w:rPr>
          <w:rtl/>
        </w:rPr>
      </w:pPr>
      <w:r>
        <w:rPr>
          <w:rFonts w:hint="cs"/>
          <w:rtl/>
        </w:rPr>
        <w:t>تیتر جدول</w:t>
      </w:r>
      <w:r w:rsidR="00475EBD">
        <w:rPr>
          <w:rFonts w:hint="cs"/>
          <w:rtl/>
        </w:rPr>
        <w:t>: شرح جدول</w:t>
      </w:r>
    </w:p>
    <w:tbl>
      <w:tblPr>
        <w:tblStyle w:val="TableGrid"/>
        <w:bidiVisual/>
        <w:tblW w:w="8689" w:type="dxa"/>
        <w:tblLook w:val="04A0" w:firstRow="1" w:lastRow="0" w:firstColumn="1" w:lastColumn="0" w:noHBand="0" w:noVBand="1"/>
      </w:tblPr>
      <w:tblGrid>
        <w:gridCol w:w="6204"/>
        <w:gridCol w:w="1474"/>
        <w:gridCol w:w="1011"/>
      </w:tblGrid>
      <w:tr w:rsidR="009D4E41" w:rsidRPr="006D3204" w14:paraId="62611A77" w14:textId="77777777" w:rsidTr="001D0ABB">
        <w:trPr>
          <w:trHeight w:val="20"/>
          <w:tblHeader/>
        </w:trPr>
        <w:tc>
          <w:tcPr>
            <w:tcW w:w="0" w:type="auto"/>
            <w:vAlign w:val="center"/>
          </w:tcPr>
          <w:p w14:paraId="6C148434" w14:textId="03DB73DF" w:rsidR="000C105E" w:rsidRPr="006D3204" w:rsidRDefault="001D0ABB" w:rsidP="00D6065E">
            <w:pPr>
              <w:pStyle w:val="a5"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متن داخل جدول</w:t>
            </w:r>
          </w:p>
        </w:tc>
        <w:tc>
          <w:tcPr>
            <w:tcW w:w="1474" w:type="dxa"/>
            <w:vAlign w:val="center"/>
          </w:tcPr>
          <w:p w14:paraId="6A209D00" w14:textId="0B0A6B22" w:rsidR="000C105E" w:rsidRPr="006D3204" w:rsidRDefault="000C105E" w:rsidP="00D6065E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0033E83D" w14:textId="374C73FC" w:rsidR="000C105E" w:rsidRPr="006D3204" w:rsidRDefault="000C105E" w:rsidP="00D6065E">
            <w:pPr>
              <w:pStyle w:val="a5"/>
              <w:jc w:val="center"/>
              <w:rPr>
                <w:rtl/>
              </w:rPr>
            </w:pPr>
          </w:p>
        </w:tc>
      </w:tr>
      <w:tr w:rsidR="001D0ABB" w:rsidRPr="006D3204" w14:paraId="7EAF1651" w14:textId="77777777" w:rsidTr="001D0ABB">
        <w:trPr>
          <w:trHeight w:val="20"/>
        </w:trPr>
        <w:tc>
          <w:tcPr>
            <w:tcW w:w="0" w:type="auto"/>
            <w:vMerge w:val="restart"/>
            <w:vAlign w:val="center"/>
          </w:tcPr>
          <w:p w14:paraId="42412AD0" w14:textId="5AE1EA8C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متن داخل جدول</w:t>
            </w:r>
          </w:p>
        </w:tc>
        <w:tc>
          <w:tcPr>
            <w:tcW w:w="1474" w:type="dxa"/>
            <w:vAlign w:val="center"/>
          </w:tcPr>
          <w:p w14:paraId="59143EC9" w14:textId="363BBBC9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78B97AF6" w14:textId="46B8AFC4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2FE169D7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1DF81172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50C20B2B" w14:textId="0221D3D2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3F3358C6" w14:textId="09F11E3E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21095740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75A622A3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018BB6A3" w14:textId="185B387F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67EA4296" w14:textId="66C7C19B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51F460E5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7E65009F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03D5D3D1" w14:textId="6C78334A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3D2BBCBD" w14:textId="7E931ACD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0D7D2DF8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273620E9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62995DD0" w14:textId="796A18F2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30B0E63B" w14:textId="5A5491CC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28A7CAAF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16592FFB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76925C17" w14:textId="5ADA8AD1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67E3C920" w14:textId="764BF3F2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1B561B85" w14:textId="77777777" w:rsidTr="001D0ABB">
        <w:trPr>
          <w:trHeight w:val="20"/>
        </w:trPr>
        <w:tc>
          <w:tcPr>
            <w:tcW w:w="0" w:type="auto"/>
            <w:vMerge w:val="restart"/>
            <w:vAlign w:val="center"/>
          </w:tcPr>
          <w:p w14:paraId="4817714B" w14:textId="0A9F8FA0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متن داخل جدول</w:t>
            </w:r>
          </w:p>
        </w:tc>
        <w:tc>
          <w:tcPr>
            <w:tcW w:w="1474" w:type="dxa"/>
            <w:vAlign w:val="center"/>
          </w:tcPr>
          <w:p w14:paraId="46621C4B" w14:textId="2C6C25BD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3CE43F1D" w14:textId="0D0C502A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0FBA5E7C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516A8AF1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7F612048" w14:textId="09449386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4C20571A" w14:textId="6641E6EA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2A9D5FD5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7BC76CF2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2CAB7F12" w14:textId="6AA1E554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4A369275" w14:textId="26DC4077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658A6BA9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7272333C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2224823B" w14:textId="5525C638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6DA4C79B" w14:textId="5FE7A806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  <w:tr w:rsidR="001D0ABB" w:rsidRPr="006D3204" w14:paraId="13D965C1" w14:textId="77777777" w:rsidTr="001D0ABB">
        <w:trPr>
          <w:trHeight w:val="20"/>
        </w:trPr>
        <w:tc>
          <w:tcPr>
            <w:tcW w:w="0" w:type="auto"/>
            <w:vMerge/>
            <w:vAlign w:val="center"/>
          </w:tcPr>
          <w:p w14:paraId="0A511108" w14:textId="77777777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1474" w:type="dxa"/>
            <w:vAlign w:val="center"/>
          </w:tcPr>
          <w:p w14:paraId="63072331" w14:textId="134B5C6D" w:rsidR="001D0ABB" w:rsidRPr="006D3204" w:rsidRDefault="001D0ABB" w:rsidP="001D0ABB">
            <w:pPr>
              <w:pStyle w:val="a5"/>
              <w:jc w:val="center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14:paraId="23DDECFD" w14:textId="25323C98" w:rsidR="001D0ABB" w:rsidRPr="006D3204" w:rsidRDefault="001D0ABB" w:rsidP="001D0ABB">
            <w:pPr>
              <w:pStyle w:val="a5"/>
              <w:jc w:val="mediumKashida"/>
              <w:rPr>
                <w:rtl/>
              </w:rPr>
            </w:pPr>
          </w:p>
        </w:tc>
      </w:tr>
    </w:tbl>
    <w:p w14:paraId="3C9355F2" w14:textId="77777777" w:rsidR="00475EBD" w:rsidRDefault="00475EBD" w:rsidP="00475EBD">
      <w:pPr>
        <w:pStyle w:val="a4"/>
        <w:rPr>
          <w:rtl/>
        </w:rPr>
      </w:pPr>
    </w:p>
    <w:p w14:paraId="052B95E5" w14:textId="06769C81" w:rsidR="00475EBD" w:rsidRDefault="00880B70" w:rsidP="00880B70">
      <w:pPr>
        <w:pStyle w:val="a4"/>
        <w:tabs>
          <w:tab w:val="right" w:pos="2267"/>
        </w:tabs>
        <w:rPr>
          <w:rtl/>
        </w:rPr>
      </w:pPr>
      <w:r>
        <w:rPr>
          <w:noProof/>
          <w:rtl/>
          <w:lang w:val="fa-IR"/>
        </w:rPr>
        <w:drawing>
          <wp:inline distT="0" distB="0" distL="0" distR="0" wp14:anchorId="0F5EB28B" wp14:editId="4B436876">
            <wp:extent cx="2600325" cy="2428875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034A4B" w14:textId="77777777" w:rsidR="00880B70" w:rsidRDefault="00880B70" w:rsidP="00880B70">
      <w:pPr>
        <w:pStyle w:val="a4"/>
        <w:rPr>
          <w:rtl/>
        </w:rPr>
      </w:pPr>
      <w:r>
        <w:rPr>
          <w:rFonts w:hint="cs"/>
          <w:rtl/>
        </w:rPr>
        <w:t>تیتر نمودار: شرح نمودار</w:t>
      </w:r>
    </w:p>
    <w:p w14:paraId="7342D0D7" w14:textId="77777777" w:rsidR="00475EBD" w:rsidRDefault="00475EBD" w:rsidP="00950BED">
      <w:pPr>
        <w:pStyle w:val="a1"/>
        <w:rPr>
          <w:rtl/>
        </w:rPr>
      </w:pPr>
    </w:p>
    <w:p w14:paraId="0395BD32" w14:textId="0B51985F" w:rsidR="001E57D8" w:rsidRPr="006D3204" w:rsidRDefault="001E57D8" w:rsidP="00950BED">
      <w:pPr>
        <w:pStyle w:val="a1"/>
        <w:rPr>
          <w:rtl/>
        </w:rPr>
      </w:pPr>
      <w:r w:rsidRPr="006D3204">
        <w:rPr>
          <w:rFonts w:hint="cs"/>
          <w:rtl/>
        </w:rPr>
        <w:lastRenderedPageBreak/>
        <w:t>روش پژوهش</w:t>
      </w:r>
      <w:r w:rsidR="001D0ABB">
        <w:rPr>
          <w:rFonts w:hint="cs"/>
          <w:rtl/>
        </w:rPr>
        <w:t xml:space="preserve"> (تیترها)</w:t>
      </w:r>
    </w:p>
    <w:p w14:paraId="7971C144" w14:textId="4E52346B" w:rsidR="001D0ABB" w:rsidRDefault="001D0ABB" w:rsidP="00475EBD">
      <w:pPr>
        <w:pStyle w:val="a0"/>
        <w:rPr>
          <w:rtl/>
        </w:rPr>
      </w:pPr>
      <w:r>
        <w:rPr>
          <w:rFonts w:hint="cs"/>
          <w:rtl/>
        </w:rPr>
        <w:t>پاراگراف اول</w:t>
      </w:r>
    </w:p>
    <w:p w14:paraId="42B1DCF7" w14:textId="2A6F5961" w:rsidR="00475EBD" w:rsidRDefault="00475EBD" w:rsidP="00475EBD">
      <w:pPr>
        <w:pStyle w:val="a9"/>
        <w:rPr>
          <w:rtl/>
        </w:rPr>
      </w:pPr>
      <w:r>
        <w:rPr>
          <w:rFonts w:hint="cs"/>
          <w:rtl/>
        </w:rPr>
        <w:t>متن</w:t>
      </w:r>
    </w:p>
    <w:p w14:paraId="70FD9E3C" w14:textId="7A466948" w:rsidR="001E57D8" w:rsidRPr="006D3204" w:rsidRDefault="001B4FAA" w:rsidP="00950BED">
      <w:pPr>
        <w:pStyle w:val="a1"/>
        <w:rPr>
          <w:rtl/>
        </w:rPr>
      </w:pPr>
      <w:r w:rsidRPr="006D3204">
        <w:rPr>
          <w:rFonts w:hint="cs"/>
          <w:rtl/>
        </w:rPr>
        <w:t>تجزیه</w:t>
      </w:r>
      <w:r w:rsidR="00101C53">
        <w:rPr>
          <w:rFonts w:hint="cs"/>
          <w:rtl/>
        </w:rPr>
        <w:t>‌</w:t>
      </w:r>
      <w:r w:rsidRPr="006D3204">
        <w:rPr>
          <w:rFonts w:hint="cs"/>
          <w:rtl/>
        </w:rPr>
        <w:t>وتحلیل یافته‌ها</w:t>
      </w:r>
      <w:r w:rsidR="00475EBD">
        <w:rPr>
          <w:rFonts w:hint="cs"/>
          <w:rtl/>
        </w:rPr>
        <w:t xml:space="preserve"> (تیترها)</w:t>
      </w:r>
    </w:p>
    <w:p w14:paraId="41A2A440" w14:textId="77777777" w:rsidR="00475EBD" w:rsidRDefault="00475EBD" w:rsidP="00475EBD">
      <w:pPr>
        <w:pStyle w:val="a0"/>
        <w:rPr>
          <w:rtl/>
        </w:rPr>
      </w:pPr>
      <w:r>
        <w:rPr>
          <w:rFonts w:hint="cs"/>
          <w:rtl/>
        </w:rPr>
        <w:t>پاراگراف اول</w:t>
      </w:r>
    </w:p>
    <w:p w14:paraId="1783F3DC" w14:textId="77777777" w:rsidR="00475EBD" w:rsidRDefault="00475EBD" w:rsidP="00475EBD">
      <w:pPr>
        <w:pStyle w:val="a9"/>
        <w:rPr>
          <w:rtl/>
        </w:rPr>
      </w:pPr>
      <w:r>
        <w:rPr>
          <w:rFonts w:hint="cs"/>
          <w:rtl/>
        </w:rPr>
        <w:t>متن</w:t>
      </w:r>
    </w:p>
    <w:p w14:paraId="1A286DE8" w14:textId="3E6D8C58" w:rsidR="001B4FAA" w:rsidRDefault="001B4FAA" w:rsidP="00950BED">
      <w:pPr>
        <w:pStyle w:val="a1"/>
        <w:rPr>
          <w:rtl/>
        </w:rPr>
      </w:pPr>
      <w:r w:rsidRPr="006D3204">
        <w:rPr>
          <w:rFonts w:hint="cs"/>
          <w:rtl/>
        </w:rPr>
        <w:t>نتیجه‌گیری</w:t>
      </w:r>
      <w:r w:rsidR="00475EBD">
        <w:rPr>
          <w:rFonts w:hint="cs"/>
          <w:rtl/>
        </w:rPr>
        <w:t xml:space="preserve"> (تیترها)</w:t>
      </w:r>
    </w:p>
    <w:p w14:paraId="5719328E" w14:textId="77777777" w:rsidR="00475EBD" w:rsidRDefault="00475EBD" w:rsidP="00475EBD">
      <w:pPr>
        <w:pStyle w:val="a0"/>
        <w:rPr>
          <w:rtl/>
        </w:rPr>
      </w:pPr>
      <w:r>
        <w:rPr>
          <w:rFonts w:hint="cs"/>
          <w:rtl/>
        </w:rPr>
        <w:t>پاراگراف اول</w:t>
      </w:r>
    </w:p>
    <w:p w14:paraId="7CB567BF" w14:textId="77777777" w:rsidR="00475EBD" w:rsidRDefault="00475EBD" w:rsidP="00475EBD">
      <w:pPr>
        <w:pStyle w:val="a9"/>
        <w:rPr>
          <w:rtl/>
        </w:rPr>
      </w:pPr>
      <w:r>
        <w:rPr>
          <w:rFonts w:hint="cs"/>
          <w:rtl/>
        </w:rPr>
        <w:t>متن</w:t>
      </w:r>
    </w:p>
    <w:p w14:paraId="201BFA65" w14:textId="0CDD7668" w:rsidR="00B57CA1" w:rsidRPr="006D3204" w:rsidRDefault="00B57CA1" w:rsidP="00B57CA1">
      <w:pPr>
        <w:pStyle w:val="a1"/>
        <w:rPr>
          <w:rtl/>
        </w:rPr>
      </w:pPr>
      <w:r w:rsidRPr="006D3204">
        <w:rPr>
          <w:rFonts w:hint="cs"/>
          <w:rtl/>
        </w:rPr>
        <w:t>منابع</w:t>
      </w:r>
      <w:r w:rsidR="00475EBD">
        <w:rPr>
          <w:rFonts w:hint="cs"/>
          <w:rtl/>
        </w:rPr>
        <w:t xml:space="preserve"> (تیترها)</w:t>
      </w:r>
    </w:p>
    <w:p w14:paraId="00751A0B" w14:textId="6E8EB95B" w:rsidR="00475EBD" w:rsidRPr="00475EBD" w:rsidRDefault="00475EBD" w:rsidP="00475EBD">
      <w:pPr>
        <w:pStyle w:val="aa"/>
        <w:rPr>
          <w:rtl/>
        </w:rPr>
      </w:pPr>
      <w:r w:rsidRPr="00475EBD">
        <w:rPr>
          <w:rFonts w:hint="cs"/>
          <w:rtl/>
        </w:rPr>
        <w:t>منابع فارسی</w:t>
      </w:r>
    </w:p>
    <w:p w14:paraId="607F4543" w14:textId="38B48593" w:rsidR="00B57CA1" w:rsidRPr="007D0336" w:rsidRDefault="00475EBD" w:rsidP="00A07597">
      <w:pPr>
        <w:pStyle w:val="a8"/>
        <w:rPr>
          <w:color w:val="000000" w:themeColor="text1"/>
        </w:rPr>
      </w:pPr>
      <w:r>
        <w:rPr>
          <w:color w:val="000000" w:themeColor="text1"/>
        </w:rPr>
        <w:t>English refrences</w:t>
      </w:r>
    </w:p>
    <w:sectPr w:rsidR="00B57CA1" w:rsidRPr="007D0336" w:rsidSect="004004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type w:val="continuous"/>
      <w:pgSz w:w="11906" w:h="16838" w:code="9"/>
      <w:pgMar w:top="1701" w:right="1701" w:bottom="1701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B46BF" w14:textId="77777777" w:rsidR="0020622A" w:rsidRDefault="0020622A" w:rsidP="00A537D1">
      <w:pPr>
        <w:spacing w:after="0" w:line="240" w:lineRule="auto"/>
      </w:pPr>
      <w:r>
        <w:separator/>
      </w:r>
    </w:p>
  </w:endnote>
  <w:endnote w:type="continuationSeparator" w:id="0">
    <w:p w14:paraId="59ED32B6" w14:textId="77777777" w:rsidR="0020622A" w:rsidRDefault="0020622A" w:rsidP="00A53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47FED2B1-E85F-4A50-8D3A-C2E3C5455CEC}"/>
    <w:embedBold r:id="rId2" w:fontKey="{16A6E5E0-19C9-42F9-BEF7-92A8097AEF6A}"/>
    <w:embedItalic r:id="rId3" w:fontKey="{BC954BE9-C714-484C-8F94-A505128EFA5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4" w:subsetted="1" w:fontKey="{7C64B12B-FE20-4682-A4F1-E568F58C156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">
    <w:altName w:val="Cod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Bold r:id="rId5" w:subsetted="1" w:fontKey="{F1590940-767D-4397-9384-B0B40CAC4DBE}"/>
    <w:embedBoldItalic r:id="rId6" w:subsetted="1" w:fontKey="{C827627B-2D62-416D-BE05-D2C13748B32B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Regular r:id="rId7" w:subsetted="1" w:fontKey="{9C45D75F-DDD4-4E89-891E-B8513A07447A}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  <w:embedRegular r:id="rId8" w:subsetted="1" w:fontKey="{BAB4ACB8-0368-4173-A6AD-B4FDF2B12936}"/>
    <w:embedBold r:id="rId9" w:subsetted="1" w:fontKey="{FD1EB6FB-1C1A-48CD-92DA-DEAF4BE6A6F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A153F" w14:textId="77777777" w:rsidR="003351A7" w:rsidRDefault="003351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5BA24" w14:textId="77777777" w:rsidR="003351A7" w:rsidRDefault="003351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B1A83" w14:textId="77777777" w:rsidR="003351A7" w:rsidRDefault="003351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DCD3C7" w14:textId="77777777" w:rsidR="0020622A" w:rsidRDefault="0020622A" w:rsidP="00A537D1">
      <w:pPr>
        <w:spacing w:after="0" w:line="240" w:lineRule="auto"/>
      </w:pPr>
      <w:r>
        <w:separator/>
      </w:r>
    </w:p>
  </w:footnote>
  <w:footnote w:type="continuationSeparator" w:id="0">
    <w:p w14:paraId="0C5A9286" w14:textId="77777777" w:rsidR="0020622A" w:rsidRDefault="0020622A" w:rsidP="00A53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5AC7E" w14:textId="3EBF116B" w:rsidR="001D0ABB" w:rsidRPr="00F80422" w:rsidRDefault="0020622A" w:rsidP="002756DF">
    <w:pPr>
      <w:pStyle w:val="Header"/>
      <w:bidi/>
      <w:jc w:val="lowKashida"/>
      <w:rPr>
        <w:rFonts w:cs="B Nazanin"/>
        <w:b/>
        <w:bCs/>
      </w:rPr>
    </w:pPr>
    <w:sdt>
      <w:sdtPr>
        <w:rPr>
          <w:rtl/>
        </w:rPr>
        <w:id w:val="-622770014"/>
        <w:docPartObj>
          <w:docPartGallery w:val="Page Numbers (Top of Page)"/>
          <w:docPartUnique/>
        </w:docPartObj>
      </w:sdtPr>
      <w:sdtEndPr>
        <w:rPr>
          <w:rFonts w:cs="B Nazanin"/>
          <w:b/>
          <w:bCs/>
          <w:noProof/>
        </w:rPr>
      </w:sdtEndPr>
      <w:sdtContent>
        <w:r w:rsidR="001D0ABB" w:rsidRPr="00EC67F6">
          <w:rPr>
            <w:rFonts w:cs="B Nazanin"/>
            <w:b/>
            <w:bCs/>
          </w:rPr>
          <w:fldChar w:fldCharType="begin"/>
        </w:r>
        <w:r w:rsidR="001D0ABB" w:rsidRPr="00EC67F6">
          <w:rPr>
            <w:rFonts w:cs="B Nazanin"/>
            <w:b/>
            <w:bCs/>
          </w:rPr>
          <w:instrText xml:space="preserve"> PAGE   \* MERGEFORMAT </w:instrText>
        </w:r>
        <w:r w:rsidR="001D0ABB" w:rsidRPr="00EC67F6">
          <w:rPr>
            <w:rFonts w:cs="B Nazanin"/>
            <w:b/>
            <w:bCs/>
          </w:rPr>
          <w:fldChar w:fldCharType="separate"/>
        </w:r>
        <w:r w:rsidR="001D0ABB" w:rsidRPr="00EC67F6">
          <w:rPr>
            <w:rFonts w:cs="B Nazanin"/>
            <w:b/>
            <w:bCs/>
            <w:noProof/>
            <w:rtl/>
            <w:lang w:bidi="ar-AE"/>
          </w:rPr>
          <w:t>12</w:t>
        </w:r>
        <w:r w:rsidR="001D0ABB" w:rsidRPr="00EC67F6">
          <w:rPr>
            <w:rFonts w:cs="B Nazanin"/>
            <w:b/>
            <w:bCs/>
            <w:noProof/>
          </w:rPr>
          <w:fldChar w:fldCharType="end"/>
        </w:r>
        <w:r w:rsidR="001D0ABB">
          <w:rPr>
            <w:rFonts w:cs="B Nazanin" w:hint="cs"/>
            <w:b/>
            <w:bCs/>
            <w:noProof/>
            <w:rtl/>
          </w:rPr>
          <w:t xml:space="preserve"> </w:t>
        </w:r>
        <w:r w:rsidR="001D0ABB">
          <w:rPr>
            <w:rFonts w:cs="B Nazanin" w:hint="cs"/>
            <w:noProof/>
            <w:sz w:val="2"/>
            <w:szCs w:val="2"/>
            <w:rtl/>
          </w:rPr>
          <w:t>----------------------------------------------------------------------------------</w:t>
        </w:r>
        <w:r w:rsidR="00475EBD">
          <w:rPr>
            <w:rFonts w:cs="B Nazanin" w:hint="cs"/>
            <w:noProof/>
            <w:sz w:val="2"/>
            <w:szCs w:val="2"/>
            <w:rtl/>
          </w:rPr>
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</w:r>
        <w:r w:rsidR="001D0ABB">
          <w:rPr>
            <w:rFonts w:cs="B Nazanin" w:hint="cs"/>
            <w:noProof/>
            <w:sz w:val="2"/>
            <w:szCs w:val="2"/>
            <w:rtl/>
          </w:rPr>
          <w:t>----------------------------------------</w:t>
        </w:r>
      </w:sdtContent>
    </w:sdt>
    <w:r w:rsidR="001D0ABB">
      <w:rPr>
        <w:rFonts w:cs="B Nazanin" w:hint="cs"/>
        <w:b/>
        <w:bCs/>
        <w:noProof/>
        <w:rtl/>
      </w:rPr>
      <w:t xml:space="preserve"> </w:t>
    </w:r>
    <w:r w:rsidR="00475EBD" w:rsidRPr="00874465">
      <w:rPr>
        <w:rFonts w:cs="B Nazanin" w:hint="cs"/>
        <w:b/>
        <w:bCs/>
        <w:noProof/>
        <w:highlight w:val="yellow"/>
        <w:rtl/>
      </w:rPr>
      <w:t>عنوان مقاله</w:t>
    </w:r>
    <w:r w:rsidR="001D0ABB">
      <w:rPr>
        <w:rFonts w:cs="B Nazanin" w:hint="cs"/>
        <w:b/>
        <w:bCs/>
        <w:noProof/>
        <w:rtl/>
      </w:rPr>
      <w:t xml:space="preserve"> ...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19515097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861581" w14:textId="2659C997" w:rsidR="001D0ABB" w:rsidRDefault="001D0ABB" w:rsidP="00EC67F6">
        <w:pPr>
          <w:pStyle w:val="Header"/>
          <w:bidi/>
        </w:pPr>
        <w:r w:rsidRPr="00F80422">
          <w:rPr>
            <w:rFonts w:ascii="IranNastaliq" w:hAnsi="IranNastaliq" w:cs="IranNastaliq"/>
            <w:sz w:val="24"/>
            <w:szCs w:val="24"/>
            <w:rtl/>
          </w:rPr>
          <w:t>دانشنامۀ تحول دیجیتال</w:t>
        </w:r>
        <w:r w:rsidRPr="00F80422">
          <w:rPr>
            <w:rFonts w:cs="B Nazanin" w:hint="cs"/>
            <w:b/>
            <w:bCs/>
            <w:rtl/>
          </w:rPr>
          <w:t xml:space="preserve">، </w:t>
        </w:r>
        <w:r w:rsidRPr="00475EBD">
          <w:rPr>
            <w:rFonts w:cs="B Nazanin" w:hint="cs"/>
            <w:b/>
            <w:bCs/>
            <w:highlight w:val="yellow"/>
            <w:rtl/>
          </w:rPr>
          <w:t>دورۀ 1، شمارۀ 1، پاییز 1399</w:t>
        </w:r>
        <w:r>
          <w:rPr>
            <w:rFonts w:hint="cs"/>
            <w:rtl/>
          </w:rPr>
          <w:t xml:space="preserve"> </w:t>
        </w:r>
        <w:r w:rsidR="003351A7">
          <w:rPr>
            <w:rFonts w:cs="B Nazanin" w:hint="cs"/>
            <w:sz w:val="2"/>
            <w:szCs w:val="2"/>
            <w:rtl/>
          </w:rPr>
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</w:r>
        <w:r w:rsidRPr="00EC67F6">
          <w:rPr>
            <w:rFonts w:cs="B Nazanin"/>
            <w:b/>
            <w:bCs/>
          </w:rPr>
          <w:fldChar w:fldCharType="begin"/>
        </w:r>
        <w:r w:rsidRPr="00EC67F6">
          <w:rPr>
            <w:rFonts w:cs="B Nazanin"/>
            <w:b/>
            <w:bCs/>
          </w:rPr>
          <w:instrText xml:space="preserve"> PAGE   \* MERGEFORMAT </w:instrText>
        </w:r>
        <w:r w:rsidRPr="00EC67F6">
          <w:rPr>
            <w:rFonts w:cs="B Nazanin"/>
            <w:b/>
            <w:bCs/>
          </w:rPr>
          <w:fldChar w:fldCharType="separate"/>
        </w:r>
        <w:r w:rsidRPr="00EC67F6">
          <w:rPr>
            <w:rFonts w:cs="B Nazanin"/>
            <w:b/>
            <w:bCs/>
            <w:noProof/>
            <w:rtl/>
          </w:rPr>
          <w:t>2</w:t>
        </w:r>
        <w:r w:rsidRPr="00EC67F6">
          <w:rPr>
            <w:rFonts w:cs="B Nazanin"/>
            <w:b/>
            <w:bCs/>
            <w:noProof/>
          </w:rPr>
          <w:fldChar w:fldCharType="end"/>
        </w:r>
      </w:p>
    </w:sdtContent>
  </w:sdt>
  <w:p w14:paraId="6D7177EC" w14:textId="77777777" w:rsidR="001D0ABB" w:rsidRDefault="001D0A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4A48A" w14:textId="77777777" w:rsidR="003351A7" w:rsidRDefault="003351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E5FA3"/>
    <w:multiLevelType w:val="hybridMultilevel"/>
    <w:tmpl w:val="FB78D9E0"/>
    <w:lvl w:ilvl="0" w:tplc="77A20E30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A2B9B"/>
    <w:multiLevelType w:val="hybridMultilevel"/>
    <w:tmpl w:val="DC461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D47BF"/>
    <w:multiLevelType w:val="hybridMultilevel"/>
    <w:tmpl w:val="6F5C9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BC2CC9"/>
    <w:multiLevelType w:val="hybridMultilevel"/>
    <w:tmpl w:val="8E32A314"/>
    <w:lvl w:ilvl="0" w:tplc="8870A2E4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17EC9"/>
    <w:multiLevelType w:val="multilevel"/>
    <w:tmpl w:val="C054EA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16A3323"/>
    <w:multiLevelType w:val="hybridMultilevel"/>
    <w:tmpl w:val="98187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C0DEE"/>
    <w:multiLevelType w:val="hybridMultilevel"/>
    <w:tmpl w:val="46126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81237"/>
    <w:multiLevelType w:val="hybridMultilevel"/>
    <w:tmpl w:val="1388A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56832"/>
    <w:multiLevelType w:val="hybridMultilevel"/>
    <w:tmpl w:val="52C83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E5A61"/>
    <w:multiLevelType w:val="hybridMultilevel"/>
    <w:tmpl w:val="47588194"/>
    <w:lvl w:ilvl="0" w:tplc="77A20E30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94594"/>
    <w:multiLevelType w:val="hybridMultilevel"/>
    <w:tmpl w:val="13667E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2"/>
  </w:num>
  <w:num w:numId="5">
    <w:abstractNumId w:val="10"/>
  </w:num>
  <w:num w:numId="6">
    <w:abstractNumId w:val="5"/>
  </w:num>
  <w:num w:numId="7">
    <w:abstractNumId w:val="4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037"/>
    <w:rsid w:val="00000F3E"/>
    <w:rsid w:val="00022F3C"/>
    <w:rsid w:val="0004202B"/>
    <w:rsid w:val="0005584B"/>
    <w:rsid w:val="0008281F"/>
    <w:rsid w:val="000833D9"/>
    <w:rsid w:val="000A209E"/>
    <w:rsid w:val="000A3C8C"/>
    <w:rsid w:val="000B4050"/>
    <w:rsid w:val="000B4F52"/>
    <w:rsid w:val="000C105E"/>
    <w:rsid w:val="00100A9E"/>
    <w:rsid w:val="00101C53"/>
    <w:rsid w:val="00132D83"/>
    <w:rsid w:val="0018542A"/>
    <w:rsid w:val="00191CEA"/>
    <w:rsid w:val="0019394C"/>
    <w:rsid w:val="001B4FAA"/>
    <w:rsid w:val="001C2A85"/>
    <w:rsid w:val="001C6F24"/>
    <w:rsid w:val="001D0ABB"/>
    <w:rsid w:val="001E57D8"/>
    <w:rsid w:val="00202F50"/>
    <w:rsid w:val="00204232"/>
    <w:rsid w:val="0020622A"/>
    <w:rsid w:val="002362EC"/>
    <w:rsid w:val="002756DF"/>
    <w:rsid w:val="002862C8"/>
    <w:rsid w:val="002A1CB6"/>
    <w:rsid w:val="002C2763"/>
    <w:rsid w:val="002E223F"/>
    <w:rsid w:val="00306A3D"/>
    <w:rsid w:val="003351A7"/>
    <w:rsid w:val="003362AE"/>
    <w:rsid w:val="00346005"/>
    <w:rsid w:val="00347774"/>
    <w:rsid w:val="00353792"/>
    <w:rsid w:val="00394014"/>
    <w:rsid w:val="003A4D54"/>
    <w:rsid w:val="003A6F31"/>
    <w:rsid w:val="003A7834"/>
    <w:rsid w:val="003E68C6"/>
    <w:rsid w:val="00400455"/>
    <w:rsid w:val="0040581E"/>
    <w:rsid w:val="0041369B"/>
    <w:rsid w:val="00446AA8"/>
    <w:rsid w:val="004624C2"/>
    <w:rsid w:val="00471351"/>
    <w:rsid w:val="00475EBD"/>
    <w:rsid w:val="004860D8"/>
    <w:rsid w:val="004D64E2"/>
    <w:rsid w:val="00525E2E"/>
    <w:rsid w:val="005610A2"/>
    <w:rsid w:val="0058422B"/>
    <w:rsid w:val="005874D1"/>
    <w:rsid w:val="005C64CD"/>
    <w:rsid w:val="005E1225"/>
    <w:rsid w:val="006150AC"/>
    <w:rsid w:val="00630F2F"/>
    <w:rsid w:val="006364E9"/>
    <w:rsid w:val="0065310F"/>
    <w:rsid w:val="00686891"/>
    <w:rsid w:val="006B53B6"/>
    <w:rsid w:val="006D0A3A"/>
    <w:rsid w:val="006D3204"/>
    <w:rsid w:val="006E1959"/>
    <w:rsid w:val="006F7EEA"/>
    <w:rsid w:val="007035FC"/>
    <w:rsid w:val="00703EE6"/>
    <w:rsid w:val="00721284"/>
    <w:rsid w:val="00725910"/>
    <w:rsid w:val="00766960"/>
    <w:rsid w:val="007D0336"/>
    <w:rsid w:val="007D6C91"/>
    <w:rsid w:val="008052F9"/>
    <w:rsid w:val="00815A11"/>
    <w:rsid w:val="0086322C"/>
    <w:rsid w:val="00874465"/>
    <w:rsid w:val="00875986"/>
    <w:rsid w:val="00880B70"/>
    <w:rsid w:val="008840C4"/>
    <w:rsid w:val="008940F0"/>
    <w:rsid w:val="008A464E"/>
    <w:rsid w:val="008C29D4"/>
    <w:rsid w:val="008C31AD"/>
    <w:rsid w:val="009050D5"/>
    <w:rsid w:val="009255A1"/>
    <w:rsid w:val="00945AEA"/>
    <w:rsid w:val="00950BED"/>
    <w:rsid w:val="00960A2B"/>
    <w:rsid w:val="009D4E41"/>
    <w:rsid w:val="009E426D"/>
    <w:rsid w:val="009F3F61"/>
    <w:rsid w:val="00A07597"/>
    <w:rsid w:val="00A43DAA"/>
    <w:rsid w:val="00A537D1"/>
    <w:rsid w:val="00A55FDE"/>
    <w:rsid w:val="00A63A54"/>
    <w:rsid w:val="00A82BC2"/>
    <w:rsid w:val="00AA7AF9"/>
    <w:rsid w:val="00AF5A5D"/>
    <w:rsid w:val="00B13FF9"/>
    <w:rsid w:val="00B57CA1"/>
    <w:rsid w:val="00B75DDE"/>
    <w:rsid w:val="00B93079"/>
    <w:rsid w:val="00B96208"/>
    <w:rsid w:val="00BD5893"/>
    <w:rsid w:val="00C13ED0"/>
    <w:rsid w:val="00C46CE4"/>
    <w:rsid w:val="00C4742A"/>
    <w:rsid w:val="00C52037"/>
    <w:rsid w:val="00C56B65"/>
    <w:rsid w:val="00CE7497"/>
    <w:rsid w:val="00CF6FCD"/>
    <w:rsid w:val="00D160DD"/>
    <w:rsid w:val="00D573BC"/>
    <w:rsid w:val="00D6065E"/>
    <w:rsid w:val="00D87A0E"/>
    <w:rsid w:val="00D97933"/>
    <w:rsid w:val="00DD3172"/>
    <w:rsid w:val="00DE46DA"/>
    <w:rsid w:val="00E10BEE"/>
    <w:rsid w:val="00E43CF2"/>
    <w:rsid w:val="00E52C12"/>
    <w:rsid w:val="00E67284"/>
    <w:rsid w:val="00E91260"/>
    <w:rsid w:val="00EC67F6"/>
    <w:rsid w:val="00EF5E08"/>
    <w:rsid w:val="00F0672C"/>
    <w:rsid w:val="00F609DF"/>
    <w:rsid w:val="00F80422"/>
    <w:rsid w:val="00FA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D8DE2B"/>
  <w15:docId w15:val="{E5939163-BF95-44D7-B67F-92B936CCF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3">
    <w:name w:val="heading 3"/>
    <w:basedOn w:val="Normal"/>
    <w:link w:val="Heading3Char"/>
    <w:uiPriority w:val="9"/>
    <w:qFormat/>
    <w:rsid w:val="000C10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مقاله"/>
    <w:basedOn w:val="Normal"/>
    <w:link w:val="Char"/>
    <w:qFormat/>
    <w:rsid w:val="009F3F61"/>
    <w:pPr>
      <w:bidi/>
      <w:spacing w:after="240" w:line="240" w:lineRule="auto"/>
      <w:jc w:val="center"/>
    </w:pPr>
    <w:rPr>
      <w:rFonts w:cs="B Nazanin"/>
      <w:b/>
      <w:bCs/>
      <w:sz w:val="28"/>
      <w:szCs w:val="28"/>
      <w:lang w:bidi="fa-IR"/>
    </w:rPr>
  </w:style>
  <w:style w:type="paragraph" w:customStyle="1" w:styleId="a0">
    <w:name w:val="پاراگراف اول"/>
    <w:basedOn w:val="a"/>
    <w:link w:val="Char0"/>
    <w:qFormat/>
    <w:rsid w:val="00204232"/>
    <w:pPr>
      <w:spacing w:after="0"/>
      <w:jc w:val="lowKashida"/>
    </w:pPr>
    <w:rPr>
      <w:rFonts w:ascii="Times New Roman" w:hAnsi="Times New Roman"/>
      <w:b w:val="0"/>
      <w:bCs w:val="0"/>
      <w:spacing w:val="-2"/>
      <w:sz w:val="20"/>
      <w:szCs w:val="24"/>
    </w:rPr>
  </w:style>
  <w:style w:type="character" w:customStyle="1" w:styleId="Char">
    <w:name w:val="عنوان مقاله Char"/>
    <w:basedOn w:val="DefaultParagraphFont"/>
    <w:link w:val="a"/>
    <w:rsid w:val="009F3F61"/>
    <w:rPr>
      <w:rFonts w:cs="B Nazanin"/>
      <w:b/>
      <w:bCs/>
      <w:sz w:val="28"/>
      <w:szCs w:val="28"/>
      <w:lang w:bidi="fa-IR"/>
    </w:rPr>
  </w:style>
  <w:style w:type="paragraph" w:customStyle="1" w:styleId="a1">
    <w:name w:val="تیترها"/>
    <w:basedOn w:val="a"/>
    <w:link w:val="Char1"/>
    <w:qFormat/>
    <w:rsid w:val="00950BED"/>
    <w:pPr>
      <w:spacing w:before="240" w:after="0"/>
      <w:jc w:val="left"/>
    </w:pPr>
    <w:rPr>
      <w:sz w:val="24"/>
      <w:szCs w:val="24"/>
    </w:rPr>
  </w:style>
  <w:style w:type="character" w:customStyle="1" w:styleId="Char0">
    <w:name w:val="پاراگراف اول Char"/>
    <w:basedOn w:val="Char"/>
    <w:link w:val="a0"/>
    <w:rsid w:val="00204232"/>
    <w:rPr>
      <w:rFonts w:ascii="Times New Roman" w:hAnsi="Times New Roman" w:cs="B Nazanin"/>
      <w:b w:val="0"/>
      <w:bCs w:val="0"/>
      <w:spacing w:val="-2"/>
      <w:sz w:val="20"/>
      <w:szCs w:val="24"/>
      <w:lang w:bidi="fa-IR"/>
    </w:rPr>
  </w:style>
  <w:style w:type="paragraph" w:customStyle="1" w:styleId="a2">
    <w:name w:val="نویسندگان"/>
    <w:basedOn w:val="Normal"/>
    <w:link w:val="Char2"/>
    <w:qFormat/>
    <w:rsid w:val="009F3F61"/>
    <w:pPr>
      <w:bidi/>
      <w:spacing w:after="120" w:line="240" w:lineRule="auto"/>
      <w:jc w:val="center"/>
    </w:pPr>
    <w:rPr>
      <w:rFonts w:cs="B Nazanin"/>
      <w:b/>
      <w:bCs/>
      <w:sz w:val="24"/>
      <w:szCs w:val="24"/>
      <w:lang w:bidi="fa-IR"/>
    </w:rPr>
  </w:style>
  <w:style w:type="character" w:customStyle="1" w:styleId="Char1">
    <w:name w:val="تیترها Char"/>
    <w:basedOn w:val="Char"/>
    <w:link w:val="a1"/>
    <w:rsid w:val="00950BED"/>
    <w:rPr>
      <w:rFonts w:cs="B Nazanin"/>
      <w:b/>
      <w:bCs/>
      <w:sz w:val="24"/>
      <w:szCs w:val="24"/>
      <w:lang w:bidi="fa-IR"/>
    </w:rPr>
  </w:style>
  <w:style w:type="paragraph" w:customStyle="1" w:styleId="a3">
    <w:name w:val="تیتر جدول"/>
    <w:basedOn w:val="a2"/>
    <w:link w:val="Char3"/>
    <w:qFormat/>
    <w:rsid w:val="00950BED"/>
    <w:pPr>
      <w:spacing w:before="240"/>
    </w:pPr>
    <w:rPr>
      <w:sz w:val="22"/>
      <w:szCs w:val="22"/>
    </w:rPr>
  </w:style>
  <w:style w:type="character" w:customStyle="1" w:styleId="Char2">
    <w:name w:val="نویسندگان Char"/>
    <w:basedOn w:val="Char1"/>
    <w:link w:val="a2"/>
    <w:rsid w:val="009F3F61"/>
    <w:rPr>
      <w:rFonts w:cs="B Nazanin"/>
      <w:b/>
      <w:bCs/>
      <w:sz w:val="24"/>
      <w:szCs w:val="24"/>
      <w:lang w:bidi="fa-IR"/>
    </w:rPr>
  </w:style>
  <w:style w:type="paragraph" w:customStyle="1" w:styleId="a4">
    <w:name w:val="تیتر نمودار"/>
    <w:basedOn w:val="a2"/>
    <w:link w:val="Char4"/>
    <w:qFormat/>
    <w:rsid w:val="00950BED"/>
    <w:pPr>
      <w:spacing w:before="120" w:after="240"/>
    </w:pPr>
    <w:rPr>
      <w:sz w:val="22"/>
      <w:szCs w:val="22"/>
    </w:rPr>
  </w:style>
  <w:style w:type="character" w:customStyle="1" w:styleId="Char3">
    <w:name w:val="تیتر جدول Char"/>
    <w:basedOn w:val="Char2"/>
    <w:link w:val="a3"/>
    <w:rsid w:val="00950BED"/>
    <w:rPr>
      <w:rFonts w:cs="B Nazanin"/>
      <w:b/>
      <w:bCs/>
      <w:sz w:val="24"/>
      <w:szCs w:val="24"/>
      <w:lang w:bidi="fa-IR"/>
    </w:rPr>
  </w:style>
  <w:style w:type="paragraph" w:customStyle="1" w:styleId="a5">
    <w:name w:val="متن جداول و منابع"/>
    <w:basedOn w:val="a4"/>
    <w:link w:val="Char5"/>
    <w:qFormat/>
    <w:rsid w:val="00950BED"/>
    <w:pPr>
      <w:spacing w:before="0" w:after="0"/>
      <w:jc w:val="lowKashida"/>
    </w:pPr>
    <w:rPr>
      <w:b w:val="0"/>
      <w:bCs w:val="0"/>
    </w:rPr>
  </w:style>
  <w:style w:type="character" w:customStyle="1" w:styleId="Char4">
    <w:name w:val="تیتر نمودار Char"/>
    <w:basedOn w:val="Char2"/>
    <w:link w:val="a4"/>
    <w:rsid w:val="00950BED"/>
    <w:rPr>
      <w:rFonts w:cs="B Nazanin"/>
      <w:b/>
      <w:bCs/>
      <w:sz w:val="24"/>
      <w:szCs w:val="24"/>
      <w:lang w:bidi="fa-IR"/>
    </w:rPr>
  </w:style>
  <w:style w:type="paragraph" w:customStyle="1" w:styleId="a6">
    <w:name w:val="پانوشت فارسی"/>
    <w:basedOn w:val="a5"/>
    <w:link w:val="Char6"/>
    <w:qFormat/>
    <w:rsid w:val="001E57D8"/>
    <w:rPr>
      <w:sz w:val="20"/>
      <w:szCs w:val="20"/>
    </w:rPr>
  </w:style>
  <w:style w:type="character" w:customStyle="1" w:styleId="Char5">
    <w:name w:val="متن جداول و منابع Char"/>
    <w:basedOn w:val="Char4"/>
    <w:link w:val="a5"/>
    <w:rsid w:val="00950BED"/>
    <w:rPr>
      <w:rFonts w:cs="B Nazanin"/>
      <w:b w:val="0"/>
      <w:bCs w:val="0"/>
      <w:sz w:val="24"/>
      <w:szCs w:val="24"/>
      <w:lang w:bidi="fa-IR"/>
    </w:rPr>
  </w:style>
  <w:style w:type="paragraph" w:customStyle="1" w:styleId="EnglishFootnote">
    <w:name w:val="English Footnote"/>
    <w:basedOn w:val="a5"/>
    <w:link w:val="EnglishFootnoteChar"/>
    <w:qFormat/>
    <w:rsid w:val="001E57D8"/>
    <w:pPr>
      <w:bidi w:val="0"/>
    </w:pPr>
    <w:rPr>
      <w:rFonts w:asciiTheme="majorBidi" w:hAnsiTheme="majorBidi" w:cstheme="majorBidi"/>
      <w:sz w:val="20"/>
      <w:szCs w:val="20"/>
    </w:rPr>
  </w:style>
  <w:style w:type="character" w:customStyle="1" w:styleId="Char6">
    <w:name w:val="پانوشت فارسی Char"/>
    <w:basedOn w:val="Char5"/>
    <w:link w:val="a6"/>
    <w:rsid w:val="001E57D8"/>
    <w:rPr>
      <w:rFonts w:cs="B Nazanin"/>
      <w:b w:val="0"/>
      <w:bCs w:val="0"/>
      <w:sz w:val="20"/>
      <w:szCs w:val="20"/>
      <w:lang w:bidi="fa-IR"/>
    </w:rPr>
  </w:style>
  <w:style w:type="character" w:customStyle="1" w:styleId="EnglishFootnoteChar">
    <w:name w:val="English Footnote Char"/>
    <w:basedOn w:val="Char5"/>
    <w:link w:val="EnglishFootnote"/>
    <w:rsid w:val="001E57D8"/>
    <w:rPr>
      <w:rFonts w:asciiTheme="majorBidi" w:hAnsiTheme="majorBidi" w:cstheme="majorBidi"/>
      <w:b w:val="0"/>
      <w:bCs w:val="0"/>
      <w:sz w:val="20"/>
      <w:szCs w:val="20"/>
      <w:lang w:bidi="fa-IR"/>
    </w:rPr>
  </w:style>
  <w:style w:type="paragraph" w:customStyle="1" w:styleId="a7">
    <w:name w:val="وابستگی سازمانی"/>
    <w:basedOn w:val="Normal"/>
    <w:link w:val="Char7"/>
    <w:qFormat/>
    <w:rsid w:val="009F3F61"/>
    <w:pPr>
      <w:bidi/>
      <w:spacing w:after="0" w:line="240" w:lineRule="auto"/>
      <w:jc w:val="center"/>
    </w:pPr>
    <w:rPr>
      <w:rFonts w:cs="B Nazanin"/>
    </w:rPr>
  </w:style>
  <w:style w:type="character" w:customStyle="1" w:styleId="Char7">
    <w:name w:val="وابستگی سازمانی Char"/>
    <w:basedOn w:val="DefaultParagraphFont"/>
    <w:link w:val="a7"/>
    <w:rsid w:val="009F3F61"/>
    <w:rPr>
      <w:rFonts w:cs="B Nazan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537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37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537D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C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1AD"/>
  </w:style>
  <w:style w:type="paragraph" w:styleId="Footer">
    <w:name w:val="footer"/>
    <w:basedOn w:val="Normal"/>
    <w:link w:val="FooterChar"/>
    <w:uiPriority w:val="99"/>
    <w:unhideWhenUsed/>
    <w:rsid w:val="008C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1AD"/>
  </w:style>
  <w:style w:type="character" w:customStyle="1" w:styleId="Heading3Char">
    <w:name w:val="Heading 3 Char"/>
    <w:basedOn w:val="DefaultParagraphFont"/>
    <w:link w:val="Heading3"/>
    <w:uiPriority w:val="9"/>
    <w:rsid w:val="000C105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0C105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1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0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105E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105E"/>
    <w:rPr>
      <w:color w:val="0000FF"/>
      <w:u w:val="single"/>
    </w:rPr>
  </w:style>
  <w:style w:type="table" w:styleId="LightShading-Accent1">
    <w:name w:val="Light Shading Accent 1"/>
    <w:basedOn w:val="TableNormal"/>
    <w:uiPriority w:val="60"/>
    <w:rsid w:val="000C105E"/>
    <w:pPr>
      <w:spacing w:after="0" w:line="240" w:lineRule="auto"/>
    </w:pPr>
    <w:rPr>
      <w:color w:val="2F5496" w:themeColor="accent1" w:themeShade="BF"/>
      <w:lang w:bidi="fa-IR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C10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05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0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0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05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0C105E"/>
    <w:pPr>
      <w:spacing w:after="0" w:line="276" w:lineRule="auto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C105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C105E"/>
    <w:pPr>
      <w:spacing w:after="200"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C105E"/>
    <w:rPr>
      <w:rFonts w:ascii="Calibri" w:hAnsi="Calibri"/>
      <w:noProof/>
    </w:rPr>
  </w:style>
  <w:style w:type="table" w:customStyle="1" w:styleId="TableGridLight1">
    <w:name w:val="Table Grid Light1"/>
    <w:basedOn w:val="TableNormal"/>
    <w:uiPriority w:val="40"/>
    <w:rsid w:val="00D60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8">
    <w:name w:val="منابع انگلیسی"/>
    <w:basedOn w:val="EndNoteBibliography"/>
    <w:link w:val="Char8"/>
    <w:qFormat/>
    <w:rsid w:val="00A07597"/>
    <w:pPr>
      <w:spacing w:after="0"/>
      <w:ind w:left="284" w:hanging="284"/>
      <w:jc w:val="lowKashida"/>
    </w:pPr>
    <w:rPr>
      <w:rFonts w:asciiTheme="majorBidi" w:hAnsiTheme="majorBidi" w:cstheme="majorBidi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62EC"/>
    <w:rPr>
      <w:color w:val="605E5C"/>
      <w:shd w:val="clear" w:color="auto" w:fill="E1DFDD"/>
    </w:rPr>
  </w:style>
  <w:style w:type="character" w:customStyle="1" w:styleId="Char8">
    <w:name w:val="منابع انگلیسی Char"/>
    <w:basedOn w:val="EndNoteBibliographyChar"/>
    <w:link w:val="a8"/>
    <w:rsid w:val="00A07597"/>
    <w:rPr>
      <w:rFonts w:asciiTheme="majorBidi" w:hAnsiTheme="majorBidi" w:cstheme="majorBidi"/>
      <w:noProof/>
      <w:sz w:val="20"/>
      <w:szCs w:val="20"/>
    </w:rPr>
  </w:style>
  <w:style w:type="paragraph" w:customStyle="1" w:styleId="a9">
    <w:name w:val="متن"/>
    <w:basedOn w:val="a0"/>
    <w:link w:val="Char9"/>
    <w:qFormat/>
    <w:rsid w:val="00204232"/>
    <w:pPr>
      <w:ind w:firstLine="284"/>
    </w:pPr>
    <w:rPr>
      <w:spacing w:val="-4"/>
    </w:rPr>
  </w:style>
  <w:style w:type="character" w:customStyle="1" w:styleId="Char9">
    <w:name w:val="متن Char"/>
    <w:basedOn w:val="Char0"/>
    <w:link w:val="a9"/>
    <w:rsid w:val="00204232"/>
    <w:rPr>
      <w:rFonts w:ascii="Times New Roman" w:hAnsi="Times New Roman" w:cs="B Nazanin"/>
      <w:b w:val="0"/>
      <w:bCs w:val="0"/>
      <w:spacing w:val="-4"/>
      <w:sz w:val="20"/>
      <w:szCs w:val="24"/>
      <w:lang w:bidi="fa-IR"/>
    </w:rPr>
  </w:style>
  <w:style w:type="paragraph" w:customStyle="1" w:styleId="aa">
    <w:name w:val="منابع فارس"/>
    <w:basedOn w:val="a0"/>
    <w:link w:val="Chara"/>
    <w:qFormat/>
    <w:rsid w:val="00475EBD"/>
    <w:pPr>
      <w:ind w:left="282" w:hanging="283"/>
    </w:pPr>
    <w:rPr>
      <w:sz w:val="22"/>
      <w:szCs w:val="22"/>
    </w:rPr>
  </w:style>
  <w:style w:type="character" w:customStyle="1" w:styleId="Chara">
    <w:name w:val="منابع فارس Char"/>
    <w:basedOn w:val="Char0"/>
    <w:link w:val="aa"/>
    <w:rsid w:val="00475EBD"/>
    <w:rPr>
      <w:rFonts w:ascii="Times New Roman" w:hAnsi="Times New Roman" w:cs="B Nazanin"/>
      <w:b w:val="0"/>
      <w:bCs w:val="0"/>
      <w:spacing w:val="-2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4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jalalian@qiau.ac.i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jalalian@qiau.ac.ir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B Nazanin" panose="00000400000000000000" pitchFamily="2" charset="-78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تعداد مقالات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72F-4B41-936A-1FEB652C110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72F-4B41-936A-1FEB652C110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72F-4B41-936A-1FEB652C110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72F-4B41-936A-1FEB652C110C}"/>
              </c:ext>
            </c:extLst>
          </c:dPt>
          <c:cat>
            <c:strRef>
              <c:f>Sheet1!$A$2:$A$5</c:f>
              <c:strCache>
                <c:ptCount val="4"/>
                <c:pt idx="0">
                  <c:v>داوری</c:v>
                </c:pt>
                <c:pt idx="1">
                  <c:v>رد شده</c:v>
                </c:pt>
                <c:pt idx="2">
                  <c:v>پذیرفته شده</c:v>
                </c:pt>
                <c:pt idx="3">
                  <c:v>پس گرفته شده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</c:v>
                </c:pt>
                <c:pt idx="1">
                  <c:v>25</c:v>
                </c:pt>
                <c:pt idx="2">
                  <c:v>15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52-4730-9EA1-B2021E08DA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B Nazanin" panose="00000400000000000000" pitchFamily="2" charset="-78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7CBCE-039B-4ECC-8741-4D3A8B9D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MKH</dc:creator>
  <cp:lastModifiedBy>pouria ameli</cp:lastModifiedBy>
  <cp:revision>36</cp:revision>
  <cp:lastPrinted>2020-10-30T17:09:00Z</cp:lastPrinted>
  <dcterms:created xsi:type="dcterms:W3CDTF">2020-10-21T19:25:00Z</dcterms:created>
  <dcterms:modified xsi:type="dcterms:W3CDTF">2020-11-30T09:40:00Z</dcterms:modified>
</cp:coreProperties>
</file>